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DBA98" w14:textId="21A5E27F" w:rsidR="00DB597C" w:rsidRDefault="000F6E2A" w:rsidP="00DB597C">
      <w:pPr>
        <w:spacing w:after="12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0F6E2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BE58279" wp14:editId="60E39161">
            <wp:extent cx="6819900" cy="9277350"/>
            <wp:effectExtent l="0" t="0" r="0" b="0"/>
            <wp:docPr id="2" name="Рисунок 2" descr="C:\Users\User\Desktop\СКАНЫ ОНЗ\!Новая папка\ПРП-17\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ОНЗ\!Новая папка\ПРП-17\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55" t="7765"/>
                    <a:stretch/>
                  </pic:blipFill>
                  <pic:spPr bwMode="auto">
                    <a:xfrm>
                      <a:off x="0" y="0"/>
                      <a:ext cx="6819900" cy="927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EED47C" w14:textId="1B74C10E" w:rsidR="00CA3933" w:rsidRDefault="00CA3933" w:rsidP="00DB597C">
      <w:pPr>
        <w:spacing w:after="12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95B6808" wp14:editId="53EBE31D">
            <wp:extent cx="5936615" cy="7683500"/>
            <wp:effectExtent l="0" t="0" r="6985" b="0"/>
            <wp:docPr id="3" name="Рисунок 3" descr="C:\Users\user\Desktop\ПРП-17 ОН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РП-17 ОНЗ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EF0AD" w14:textId="77777777" w:rsidR="00CA3933" w:rsidRDefault="00CA3933" w:rsidP="00DB597C">
      <w:pPr>
        <w:spacing w:after="12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63041EB2" w14:textId="77777777" w:rsidR="00CA3933" w:rsidRDefault="00CA3933" w:rsidP="00DB597C">
      <w:pPr>
        <w:spacing w:after="12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</w:p>
    <w:p w14:paraId="301A8A8D" w14:textId="77777777" w:rsidR="00CA3933" w:rsidRDefault="00CA3933" w:rsidP="00DB597C">
      <w:pPr>
        <w:spacing w:after="120" w:line="36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bookmarkStart w:id="0" w:name="_GoBack"/>
      <w:bookmarkEnd w:id="0"/>
    </w:p>
    <w:p w14:paraId="2C5A9BA6" w14:textId="77777777" w:rsidR="00CA3933" w:rsidRDefault="00CA3933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56748178"/>
        <w:docPartObj>
          <w:docPartGallery w:val="Table of Contents"/>
          <w:docPartUnique/>
        </w:docPartObj>
      </w:sdtPr>
      <w:sdtEndPr/>
      <w:sdtContent>
        <w:p w14:paraId="0F5E9D4C" w14:textId="0FC5515F" w:rsidR="00526E13" w:rsidRPr="00526E13" w:rsidRDefault="00526E13" w:rsidP="00526E13">
          <w:pPr>
            <w:pStyle w:val="afc"/>
            <w:jc w:val="center"/>
            <w:rPr>
              <w:color w:val="auto"/>
            </w:rPr>
          </w:pPr>
          <w:r w:rsidRPr="00526E13">
            <w:rPr>
              <w:rFonts w:ascii="Times New Roman" w:eastAsia="Times New Roman" w:hAnsi="Times New Roman"/>
              <w:caps/>
              <w:color w:val="auto"/>
              <w:sz w:val="24"/>
              <w:szCs w:val="24"/>
            </w:rPr>
            <w:t>Содержание</w:t>
          </w:r>
        </w:p>
        <w:p w14:paraId="7592504F" w14:textId="7EB9D660" w:rsidR="00CB07A0" w:rsidRPr="00CB07A0" w:rsidRDefault="00526E1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38083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_Toc22638083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1FF045" w14:textId="018FB931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4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_Toc22638084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514D6D" w14:textId="46802033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5" w:history="1">
            <w:r w:rsidR="00CB07A0" w:rsidRPr="00CB07A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_Toc22638085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141794" w14:textId="4FA61957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6" w:history="1">
            <w:r w:rsidR="00CB07A0" w:rsidRPr="00CB07A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_Toc22638086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D95F75" w14:textId="1C9A3924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7" w:history="1">
            <w:r w:rsidR="00CB07A0" w:rsidRPr="00CB07A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_Toc22638087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2FEB6A" w14:textId="78B58F27" w:rsidR="00CB07A0" w:rsidRPr="00CB07A0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8" w:history="1">
            <w:r w:rsidR="00CB07A0" w:rsidRPr="00CB07A0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_Toc22638088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67082B" w14:textId="3BBFB451" w:rsidR="00CB07A0" w:rsidRPr="00CB07A0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89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«естественно-научная картина мира»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_Toc22638089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B1181D" w14:textId="63E5391C" w:rsidR="00CB07A0" w:rsidRPr="00CB07A0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0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«основы научно-исследовательской деятельности»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_Toc22638090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F6D6BF" w14:textId="2B2EE994" w:rsidR="00CB07A0" w:rsidRPr="00CB07A0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1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«логика»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_Toc22638091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99186E" w14:textId="355C96F5" w:rsidR="00CB07A0" w:rsidRPr="0044287E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2" w:history="1">
            <w:r w:rsidR="00CB07A0" w:rsidRPr="0044287E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 программа дисциплины «методы исследования в науках о человеке»</w: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_Toc22638092 \h </w:instrTex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4B12E6" w14:textId="0A31CE73" w:rsidR="00CB07A0" w:rsidRPr="00CB07A0" w:rsidRDefault="005D4D15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3" w:history="1">
            <w:r w:rsidR="00CB07A0" w:rsidRPr="0044287E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«математические и статистические методы в гуманитарных исследованиях»</w: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_Toc22638093 \h </w:instrTex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CB07A0" w:rsidRPr="0044287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20BA5A" w14:textId="60B2087D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4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_Toc22638094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9DC66" w14:textId="7AA5832D" w:rsidR="00CB07A0" w:rsidRPr="00CB07A0" w:rsidRDefault="005D4D15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38095" w:history="1">
            <w:r w:rsidR="00CB07A0" w:rsidRPr="00CB07A0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_Toc22638095 \h </w:instrTex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FC33B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CB07A0" w:rsidRPr="00CB07A0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C51B84" w14:textId="347E566B" w:rsidR="00526E13" w:rsidRDefault="00526E13">
          <w:r>
            <w:rPr>
              <w:b/>
              <w:bCs/>
            </w:rPr>
            <w:fldChar w:fldCharType="end"/>
          </w:r>
        </w:p>
      </w:sdtContent>
    </w:sdt>
    <w:p w14:paraId="35147864" w14:textId="77777777" w:rsidR="004908F4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5B76B5" w14:textId="77777777" w:rsidR="004908F4" w:rsidRPr="00DB597C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8E5EA8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63F32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074B18E" w14:textId="77777777" w:rsidR="00BD24CF" w:rsidRPr="00526E13" w:rsidRDefault="00BD24CF" w:rsidP="00526E13">
      <w:pPr>
        <w:pStyle w:val="1"/>
      </w:pPr>
      <w:bookmarkStart w:id="1" w:name="_Toc22638083"/>
      <w:r w:rsidRPr="00526E13">
        <w:lastRenderedPageBreak/>
        <w:t>1. назначение модуля</w:t>
      </w:r>
      <w:bookmarkEnd w:id="1"/>
    </w:p>
    <w:p w14:paraId="07CC74DF" w14:textId="6C2413BA" w:rsidR="00BD24C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37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 xml:space="preserve">01 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F40C8">
        <w:rPr>
          <w:rFonts w:ascii="Times New Roman" w:eastAsia="Times New Roman" w:hAnsi="Times New Roman"/>
          <w:sz w:val="24"/>
          <w:szCs w:val="24"/>
          <w:lang w:eastAsia="ru-RU"/>
        </w:rPr>
        <w:t>Психология</w:t>
      </w:r>
      <w:r w:rsidR="00FF40C8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1-2 курсов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619238D2" w14:textId="708CBB14" w:rsidR="001A6207" w:rsidRPr="001A6207" w:rsidRDefault="00BD24CF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207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1A6207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 w:rsidRPr="001A6207"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 w:rsidRPr="001A620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A6207"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  <w:r w:rsidR="001A6207" w:rsidRPr="001A6207">
        <w:rPr>
          <w:rFonts w:ascii="Times New Roman" w:hAnsi="Times New Roman"/>
          <w:sz w:val="24"/>
          <w:szCs w:val="24"/>
        </w:rPr>
        <w:t xml:space="preserve"> Опора на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="001A6207" w:rsidRPr="001A620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1A6207" w:rsidRPr="001A6207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="001A6207" w:rsidRPr="001A6207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="001A6207" w:rsidRPr="001A6207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r w:rsidR="004F4527" w:rsidRPr="001A6207">
        <w:rPr>
          <w:rFonts w:ascii="Times New Roman" w:hAnsi="Times New Roman"/>
          <w:sz w:val="24"/>
          <w:szCs w:val="24"/>
        </w:rPr>
        <w:t>партнерами и</w:t>
      </w:r>
      <w:r w:rsidR="001A6207" w:rsidRPr="001A6207">
        <w:rPr>
          <w:rFonts w:ascii="Times New Roman" w:hAnsi="Times New Roman"/>
          <w:sz w:val="24"/>
          <w:szCs w:val="24"/>
        </w:rPr>
        <w:t xml:space="preserve"> учреждениями системы образования. 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419AB0B9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iCs/>
          <w:color w:val="000000"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1A6207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667A7A47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03B1E42B" w14:textId="77777777" w:rsidR="001A6207" w:rsidRPr="001A6207" w:rsidRDefault="001A6207" w:rsidP="001A62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1A620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1A6207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5A8AE816" w14:textId="104ADAE3" w:rsidR="001A6207" w:rsidRPr="001A6207" w:rsidRDefault="001A6207" w:rsidP="001A62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207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1A6207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A6207">
        <w:rPr>
          <w:rFonts w:ascii="Times New Roman" w:hAnsi="Times New Roman"/>
          <w:sz w:val="24"/>
          <w:szCs w:val="24"/>
        </w:rPr>
        <w:t>по</w:t>
      </w:r>
      <w:proofErr w:type="gramEnd"/>
      <w:r w:rsidRPr="001A6207">
        <w:rPr>
          <w:rFonts w:ascii="Times New Roman" w:hAnsi="Times New Roman"/>
          <w:sz w:val="24"/>
          <w:szCs w:val="24"/>
        </w:rPr>
        <w:t xml:space="preserve"> направлению подготовки «</w:t>
      </w:r>
      <w:r>
        <w:rPr>
          <w:rFonts w:ascii="Times New Roman" w:hAnsi="Times New Roman"/>
          <w:sz w:val="24"/>
          <w:szCs w:val="24"/>
        </w:rPr>
        <w:t>Психология</w:t>
      </w:r>
      <w:r w:rsidRPr="001A6207">
        <w:rPr>
          <w:rFonts w:ascii="Times New Roman" w:hAnsi="Times New Roman"/>
          <w:sz w:val="24"/>
          <w:szCs w:val="24"/>
        </w:rPr>
        <w:t xml:space="preserve">», в соответствии с требованиями профессионального стандарта посредством </w:t>
      </w:r>
      <w:r w:rsidRPr="001A6207">
        <w:rPr>
          <w:rFonts w:ascii="Times New Roman" w:hAnsi="Times New Roman"/>
          <w:sz w:val="24"/>
          <w:szCs w:val="24"/>
        </w:rPr>
        <w:lastRenderedPageBreak/>
        <w:t>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49AC5226" w14:textId="0B83FD1F" w:rsidR="00BD24CF" w:rsidRPr="006B737F" w:rsidRDefault="00BD24CF" w:rsidP="00BD24CF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2D84C0D" w14:textId="77777777" w:rsidR="00BD24CF" w:rsidRPr="006206E5" w:rsidRDefault="00BD24CF" w:rsidP="00BD24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A7D2A" w14:textId="77777777" w:rsidR="00BD24CF" w:rsidRPr="00526E13" w:rsidRDefault="00BD24CF" w:rsidP="00526E13">
      <w:pPr>
        <w:pStyle w:val="1"/>
      </w:pPr>
      <w:bookmarkStart w:id="2" w:name="_Toc22638084"/>
      <w:r w:rsidRPr="00526E13">
        <w:t>2. ХАРАКТЕРИСТИКА МОДУЛЯ</w:t>
      </w:r>
      <w:bookmarkEnd w:id="2"/>
    </w:p>
    <w:p w14:paraId="3ECC1023" w14:textId="77777777" w:rsidR="00526E13" w:rsidRDefault="00526E13" w:rsidP="00526E13">
      <w:pPr>
        <w:rPr>
          <w:rFonts w:ascii="Times New Roman" w:hAnsi="Times New Roman"/>
          <w:sz w:val="24"/>
        </w:rPr>
      </w:pPr>
    </w:p>
    <w:p w14:paraId="34D0AA92" w14:textId="77777777" w:rsidR="00BD24CF" w:rsidRPr="00526E13" w:rsidRDefault="00BD24CF" w:rsidP="00526E13">
      <w:pPr>
        <w:rPr>
          <w:rStyle w:val="af9"/>
          <w:rFonts w:ascii="Times New Roman" w:hAnsi="Times New Roman"/>
          <w:sz w:val="24"/>
        </w:rPr>
      </w:pPr>
      <w:r w:rsidRPr="00526E13">
        <w:rPr>
          <w:rFonts w:ascii="Times New Roman" w:hAnsi="Times New Roman"/>
          <w:sz w:val="24"/>
        </w:rPr>
        <w:t>2.1. Образовательные цели и задачи</w:t>
      </w:r>
      <w:r w:rsidRPr="00526E13">
        <w:rPr>
          <w:rFonts w:ascii="Times New Roman" w:hAnsi="Times New Roman"/>
          <w:i/>
          <w:sz w:val="24"/>
        </w:rPr>
        <w:t xml:space="preserve"> </w:t>
      </w:r>
    </w:p>
    <w:p w14:paraId="442C75AF" w14:textId="680A195C" w:rsidR="00BD24CF" w:rsidRPr="00020FB9" w:rsidRDefault="00BD24CF" w:rsidP="00BD24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020FB9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«</w:t>
      </w:r>
      <w:r w:rsidR="001A6207">
        <w:rPr>
          <w:rFonts w:ascii="Times New Roman" w:hAnsi="Times New Roman"/>
          <w:sz w:val="24"/>
          <w:szCs w:val="24"/>
        </w:rPr>
        <w:t>Психология</w:t>
      </w:r>
      <w:r w:rsidRPr="00020FB9">
        <w:rPr>
          <w:rFonts w:ascii="Times New Roman" w:hAnsi="Times New Roman"/>
          <w:sz w:val="24"/>
          <w:szCs w:val="24"/>
        </w:rPr>
        <w:t>», обеспечивающих конкурентоспособность и академическую мобильность.</w:t>
      </w:r>
      <w:proofErr w:type="gramEnd"/>
    </w:p>
    <w:p w14:paraId="78ABA1D3" w14:textId="77777777" w:rsidR="00BD24CF" w:rsidRPr="00020FB9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0FB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20FB9">
        <w:rPr>
          <w:rFonts w:ascii="Times New Roman" w:hAnsi="Times New Roman"/>
          <w:b/>
          <w:sz w:val="24"/>
          <w:szCs w:val="24"/>
        </w:rPr>
        <w:t>задачи</w:t>
      </w:r>
      <w:r w:rsidRPr="00020FB9">
        <w:rPr>
          <w:rFonts w:ascii="Times New Roman" w:hAnsi="Times New Roman"/>
          <w:sz w:val="24"/>
          <w:szCs w:val="24"/>
        </w:rPr>
        <w:t>:</w:t>
      </w:r>
    </w:p>
    <w:p w14:paraId="6B6C0107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2970609B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5736E5E9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701F000C" w14:textId="77777777" w:rsidR="00BD24CF" w:rsidRPr="0097718B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718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7051B57B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AC29E5" w14:textId="77777777" w:rsidR="00F06F6F" w:rsidRPr="006A202A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3196"/>
        <w:gridCol w:w="1482"/>
        <w:gridCol w:w="2065"/>
      </w:tblGrid>
      <w:tr w:rsidR="00BD24CF" w:rsidRPr="00DB597C" w14:paraId="0AF5B12D" w14:textId="77777777" w:rsidTr="00E667E3">
        <w:tc>
          <w:tcPr>
            <w:tcW w:w="703" w:type="dxa"/>
          </w:tcPr>
          <w:p w14:paraId="2CCFF38F" w14:textId="77777777"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40BF85B9" w14:textId="77777777" w:rsidR="00BD24CF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14:paraId="0E79DCB5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</w:tcPr>
          <w:p w14:paraId="7414BEB4" w14:textId="77777777" w:rsidR="00BD24CF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5AE4ED02" w14:textId="77777777" w:rsidR="00BD24CF" w:rsidRPr="00DB597C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14:paraId="1B655C0A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1A88BE35" w14:textId="77777777" w:rsidR="00BD24CF" w:rsidRPr="009F7917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791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DB597C" w14:paraId="19573271" w14:textId="77777777" w:rsidTr="00E667E3">
        <w:tc>
          <w:tcPr>
            <w:tcW w:w="703" w:type="dxa"/>
          </w:tcPr>
          <w:p w14:paraId="0E9ACE7D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63F03B4B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</w:tcPr>
          <w:p w14:paraId="788F73EC" w14:textId="77777777" w:rsidR="00BD24C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использовать основы философских знаний для формирования мировоззренческой позиции (ОК-1);</w:t>
            </w:r>
          </w:p>
          <w:p w14:paraId="617E4819" w14:textId="06872E6F" w:rsidR="00C81A3F" w:rsidRPr="00C81A3F" w:rsidRDefault="00C81A3F" w:rsidP="00C81A3F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(ОПК-1).</w:t>
            </w:r>
          </w:p>
        </w:tc>
        <w:tc>
          <w:tcPr>
            <w:tcW w:w="1482" w:type="dxa"/>
            <w:vMerge w:val="restart"/>
          </w:tcPr>
          <w:p w14:paraId="44A0D214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14:paraId="68A831CA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 xml:space="preserve">проблемного изложения; </w:t>
            </w:r>
            <w:proofErr w:type="gramStart"/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частично-поисковый</w:t>
            </w:r>
            <w:proofErr w:type="gramEnd"/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78AFB23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49D11EA5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критического мышления через чтение и письмо;</w:t>
            </w:r>
          </w:p>
          <w:p w14:paraId="76916ADE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171D9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3BDB910" w14:textId="77777777" w:rsidR="00BD24CF" w:rsidRPr="00FE0C40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14:paraId="607182BD" w14:textId="77777777" w:rsidR="00BD24CF" w:rsidRPr="00FE0C40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7DB16406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  <w:r w:rsidRPr="00FE0C40"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BD24CF" w:rsidRPr="00DB597C" w14:paraId="6C1CEEBA" w14:textId="77777777" w:rsidTr="00E667E3">
        <w:tc>
          <w:tcPr>
            <w:tcW w:w="703" w:type="dxa"/>
          </w:tcPr>
          <w:p w14:paraId="4136E10F" w14:textId="77777777" w:rsidR="00BD24CF" w:rsidRPr="00CB241F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7164C547" w14:textId="77777777" w:rsidR="00BD24CF" w:rsidRPr="00E94455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решать </w:t>
            </w:r>
            <w:r w:rsidRPr="00E94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</w:tcPr>
          <w:p w14:paraId="4687B629" w14:textId="026D39E3"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способностью к самоорганизации и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самообразованию (ОК-7);</w:t>
            </w:r>
          </w:p>
          <w:p w14:paraId="42AA7FA0" w14:textId="69BE59CB" w:rsidR="00BD24C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14:paraId="20917E3C" w14:textId="77777777"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08A47BD9" w14:textId="77777777" w:rsidR="00C81A3F" w:rsidRPr="00C81A3F" w:rsidRDefault="00C81A3F" w:rsidP="00C81A3F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14:paraId="31C6783E" w14:textId="0DF31CF4" w:rsidR="00C81A3F" w:rsidRPr="00C81A3F" w:rsidRDefault="00C81A3F" w:rsidP="00C81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</w:tcPr>
          <w:p w14:paraId="25FFAC08" w14:textId="77777777" w:rsidR="00BD24CF" w:rsidRPr="004171D9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</w:tcPr>
          <w:p w14:paraId="5C7769A6" w14:textId="77777777" w:rsidR="00BD24CF" w:rsidRPr="004171D9" w:rsidRDefault="00BD24CF" w:rsidP="00E667E3">
            <w:pPr>
              <w:rPr>
                <w:rFonts w:ascii="Times New Roman" w:hAnsi="Times New Roman"/>
              </w:rPr>
            </w:pPr>
          </w:p>
        </w:tc>
      </w:tr>
      <w:tr w:rsidR="004113B9" w:rsidRPr="00DB597C" w14:paraId="13B212AC" w14:textId="77777777" w:rsidTr="00E667E3">
        <w:tc>
          <w:tcPr>
            <w:tcW w:w="703" w:type="dxa"/>
          </w:tcPr>
          <w:p w14:paraId="074CCB53" w14:textId="52FB2578" w:rsidR="004113B9" w:rsidRPr="00CB241F" w:rsidRDefault="004113B9" w:rsidP="004113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382" w:type="dxa"/>
          </w:tcPr>
          <w:p w14:paraId="2820DC09" w14:textId="3DC858A8" w:rsidR="004113B9" w:rsidRPr="00E94455" w:rsidRDefault="004113B9" w:rsidP="004113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3196" w:type="dxa"/>
          </w:tcPr>
          <w:p w14:paraId="0AAA2A5C" w14:textId="77777777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к самоорганизации и самообразованию (ОК-7);</w:t>
            </w:r>
          </w:p>
          <w:p w14:paraId="3D27BA1A" w14:textId="49FE064A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      </w:r>
          </w:p>
          <w:p w14:paraId="314415E2" w14:textId="7AFFA5F4" w:rsidR="004113B9" w:rsidRPr="00C81A3F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</w:pP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способностью к отбору и применению </w:t>
            </w:r>
            <w:proofErr w:type="spellStart"/>
            <w:proofErr w:type="gramStart"/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психо</w:t>
            </w:r>
            <w:proofErr w:type="spellEnd"/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-диагностических</w:t>
            </w:r>
            <w:proofErr w:type="gramEnd"/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 методик, адекватных целям, ситуации </w:t>
            </w:r>
            <w:r w:rsidRPr="00C81A3F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и контингенту респондентов с последующей математико-статистической обработкой данных и их интерпретацией (ПК-2);</w:t>
            </w:r>
          </w:p>
          <w:p w14:paraId="381B5781" w14:textId="3BA5A426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постановке профессиональных задач в области научно-исследовательской и практической деятельности (ПК-6);</w:t>
            </w:r>
          </w:p>
          <w:p w14:paraId="74E77E9D" w14:textId="77777777" w:rsidR="004113B9" w:rsidRPr="00C81A3F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 (ПК-7);</w:t>
            </w:r>
          </w:p>
          <w:p w14:paraId="33F643CF" w14:textId="77777777" w:rsidR="004113B9" w:rsidRDefault="004113B9" w:rsidP="004113B9">
            <w:pPr>
              <w:pStyle w:val="s1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</w:rPr>
            </w:pPr>
            <w:r w:rsidRPr="00C81A3F">
              <w:rPr>
                <w:color w:val="22272F"/>
              </w:rPr>
              <w:t>способностью к проведению стандартного прикладного исследования в определённой области психологии (ПК-8);</w:t>
            </w:r>
          </w:p>
          <w:p w14:paraId="0FA6178B" w14:textId="77DF6E18" w:rsidR="00CB07A0" w:rsidRPr="00C81A3F" w:rsidRDefault="00CB07A0" w:rsidP="00CB07A0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>
              <w:t>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 (ПК-4)</w:t>
            </w:r>
          </w:p>
        </w:tc>
        <w:tc>
          <w:tcPr>
            <w:tcW w:w="1482" w:type="dxa"/>
          </w:tcPr>
          <w:p w14:paraId="7B10E29A" w14:textId="77777777" w:rsidR="004113B9" w:rsidRPr="004113B9" w:rsidRDefault="004113B9" w:rsidP="004113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4113B9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71E1F3E7" w14:textId="77777777" w:rsidR="004113B9" w:rsidRPr="004113B9" w:rsidRDefault="004113B9" w:rsidP="00411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0456DEE8" w14:textId="51D23869" w:rsidR="004113B9" w:rsidRPr="004113B9" w:rsidRDefault="004113B9" w:rsidP="004113B9">
            <w:pPr>
              <w:rPr>
                <w:rFonts w:ascii="Times New Roman" w:hAnsi="Times New Roman"/>
                <w:sz w:val="24"/>
                <w:szCs w:val="24"/>
              </w:rPr>
            </w:pPr>
            <w:r w:rsidRPr="004113B9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2CFF4537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80F1B55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698693D" w14:textId="77777777" w:rsidR="00BD24CF" w:rsidRPr="00E72776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E7277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E72776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300A2F70" w14:textId="77777777" w:rsidR="00BD24CF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776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11CAB335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Целиков Алексей Николаевич</w:t>
      </w:r>
      <w:r w:rsidRPr="00FE0C40">
        <w:rPr>
          <w:rFonts w:ascii="Times New Roman" w:hAnsi="Times New Roman"/>
          <w:b/>
          <w:sz w:val="24"/>
          <w:szCs w:val="24"/>
        </w:rPr>
        <w:t xml:space="preserve">, </w:t>
      </w:r>
      <w:r w:rsidRPr="00FE0C40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2849B1BA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FE0C40">
        <w:rPr>
          <w:rFonts w:ascii="Times New Roman" w:hAnsi="Times New Roman"/>
          <w:sz w:val="24"/>
          <w:szCs w:val="24"/>
        </w:rPr>
        <w:t>,Н</w:t>
      </w:r>
      <w:proofErr w:type="gramEnd"/>
      <w:r w:rsidRPr="00FE0C40">
        <w:rPr>
          <w:rFonts w:ascii="Times New Roman" w:hAnsi="Times New Roman"/>
          <w:sz w:val="24"/>
          <w:szCs w:val="24"/>
        </w:rPr>
        <w:t>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2E33EC43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FE0C40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FE0C40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,</w:t>
      </w:r>
    </w:p>
    <w:p w14:paraId="18FB88F4" w14:textId="77777777" w:rsidR="00FE0C40" w:rsidRPr="00FE0C40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E0C40">
        <w:rPr>
          <w:rFonts w:ascii="Times New Roman" w:hAnsi="Times New Roman"/>
          <w:sz w:val="24"/>
          <w:szCs w:val="24"/>
        </w:rPr>
        <w:t>Гришина Анна Викторовна</w:t>
      </w:r>
      <w:proofErr w:type="gramStart"/>
      <w:r w:rsidRPr="00FE0C40">
        <w:rPr>
          <w:rFonts w:ascii="Times New Roman" w:hAnsi="Times New Roman"/>
          <w:sz w:val="24"/>
          <w:szCs w:val="24"/>
        </w:rPr>
        <w:t>,</w:t>
      </w:r>
      <w:r w:rsidRPr="00FE0C40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gramEnd"/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кандидат психологических наук, доцент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E0C40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E0C40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FE0C40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FE0C40">
        <w:rPr>
          <w:rFonts w:ascii="Times New Roman" w:hAnsi="Times New Roman"/>
          <w:sz w:val="24"/>
          <w:szCs w:val="24"/>
        </w:rPr>
        <w:t>.</w:t>
      </w:r>
    </w:p>
    <w:p w14:paraId="04C1BE7A" w14:textId="77777777" w:rsidR="00FE0C40" w:rsidRPr="00FE0C40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B50CE3" w14:textId="77777777" w:rsidR="00BD24CF" w:rsidRPr="00E72776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277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7BC2DA5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Модуль является предшествующим для модулей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географических знаний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Pr="00E94455">
        <w:rPr>
          <w:rFonts w:ascii="Times New Roman" w:hAnsi="Times New Roman"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hAnsi="Times New Roman"/>
          <w:sz w:val="24"/>
          <w:szCs w:val="24"/>
          <w:lang w:eastAsia="ru-RU"/>
        </w:rPr>
        <w:t>». Для освоения модуля необходимы компетенции, сформированные в процессе изучения модулей «Человек, общество, культура», «</w:t>
      </w:r>
      <w:r w:rsidRPr="00E94455">
        <w:rPr>
          <w:rFonts w:ascii="Times New Roman" w:hAnsi="Times New Roman"/>
          <w:sz w:val="24"/>
          <w:szCs w:val="24"/>
          <w:lang w:eastAsia="ru-RU"/>
        </w:rPr>
        <w:t>Естественнонаучные основы профессиональной деятельности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14:paraId="292FC9DE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451CA8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6D2DB3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2BFC7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600298" w14:textId="3964211E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51573E0F" w14:textId="77777777" w:rsidR="004113B9" w:rsidRDefault="004113B9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DB597C" w14:paraId="34F10C07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05CDB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71D05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D24CF" w:rsidRPr="00DB597C" w14:paraId="4E678BA5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673FC3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5DFCC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4A5724" w14:paraId="4EE20FF0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52090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F3C88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CF" w:rsidRPr="004A5724" w14:paraId="61C1EF5A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A3E8E" w14:textId="77777777" w:rsidR="00BD24CF" w:rsidRPr="00DB597C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EBBA8" w14:textId="77777777" w:rsidR="00BD24CF" w:rsidRPr="004A5724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</w:t>
            </w:r>
            <w:r w:rsidRPr="004A5724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B07A0" w:rsidRPr="004A5724" w14:paraId="28FC0481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67753" w14:textId="259D0B03" w:rsidR="00CB07A0" w:rsidRPr="00DB597C" w:rsidRDefault="00CB07A0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C6A04" w14:textId="14BC2651" w:rsidR="00CB07A0" w:rsidRDefault="00CB07A0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DB597C" w14:paraId="42EAFF51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828EF" w14:textId="598C5917" w:rsidR="00BD24CF" w:rsidRPr="00DB597C" w:rsidRDefault="00B2475C" w:rsidP="00B247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73F7A" w14:textId="40FBF61A" w:rsidR="00BD24CF" w:rsidRPr="00DB597C" w:rsidRDefault="00CB07A0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4C5191A7" w14:textId="77777777" w:rsidR="00BD24CF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4D9B97" w14:textId="77777777" w:rsidR="00BD24CF" w:rsidRPr="00DB597C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56ED95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D24CF" w:rsidRPr="00DB597C" w:rsidSect="00CF69F3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DE5658A" w14:textId="77777777" w:rsidR="00BD24CF" w:rsidRPr="00C10728" w:rsidRDefault="00BD24CF" w:rsidP="00526E13">
      <w:pPr>
        <w:pStyle w:val="1"/>
        <w:rPr>
          <w:rFonts w:eastAsia="Times New Roman"/>
          <w:lang w:eastAsia="ru-RU"/>
        </w:rPr>
      </w:pPr>
      <w:bookmarkStart w:id="3" w:name="_Toc22638085"/>
      <w:r w:rsidRPr="00DB597C">
        <w:rPr>
          <w:rFonts w:eastAsia="Times New Roman"/>
          <w:lang w:eastAsia="ru-RU"/>
        </w:rPr>
        <w:lastRenderedPageBreak/>
        <w:t>3. Структура модуля</w:t>
      </w:r>
      <w:bookmarkEnd w:id="3"/>
    </w:p>
    <w:p w14:paraId="44753513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5F8200DA" w14:textId="77777777" w:rsidR="00BD24CF" w:rsidRPr="00DB597C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3177"/>
        <w:gridCol w:w="815"/>
        <w:gridCol w:w="1531"/>
        <w:gridCol w:w="1419"/>
        <w:gridCol w:w="1277"/>
        <w:gridCol w:w="1135"/>
        <w:gridCol w:w="1135"/>
        <w:gridCol w:w="1275"/>
        <w:gridCol w:w="1636"/>
      </w:tblGrid>
      <w:tr w:rsidR="00BD24CF" w:rsidRPr="00DB597C" w14:paraId="0AFC758A" w14:textId="77777777" w:rsidTr="00B2475C">
        <w:trPr>
          <w:trHeight w:val="302"/>
        </w:trPr>
        <w:tc>
          <w:tcPr>
            <w:tcW w:w="1386" w:type="dxa"/>
            <w:vMerge w:val="restart"/>
          </w:tcPr>
          <w:p w14:paraId="19679B1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36B495E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48E841C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1130F86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14:paraId="1EB5E08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14:paraId="427390D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688038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DB597C" w14:paraId="7578BBC9" w14:textId="77777777" w:rsidTr="00B2475C">
        <w:tc>
          <w:tcPr>
            <w:tcW w:w="1386" w:type="dxa"/>
            <w:vMerge/>
            <w:vAlign w:val="center"/>
          </w:tcPr>
          <w:p w14:paraId="1235EFA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3A3775D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7CB09E5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1EB70BE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6F51766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</w:tcPr>
          <w:p w14:paraId="233888E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4AE8584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4E8FD0F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7E509BD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243BC79D" w14:textId="77777777" w:rsidTr="00B2475C">
        <w:tc>
          <w:tcPr>
            <w:tcW w:w="1386" w:type="dxa"/>
            <w:vMerge/>
            <w:vAlign w:val="center"/>
          </w:tcPr>
          <w:p w14:paraId="33C8FEF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40E90CD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479E4AC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1EA88B3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42F28B2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6DD1823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197DDF3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0CE8E31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5D5C1C2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31B1E71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10FBBAD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DB597C" w14:paraId="672CD3D6" w14:textId="77777777" w:rsidTr="00B2475C">
        <w:tc>
          <w:tcPr>
            <w:tcW w:w="14786" w:type="dxa"/>
            <w:gridSpan w:val="10"/>
            <w:vAlign w:val="center"/>
          </w:tcPr>
          <w:p w14:paraId="24658F07" w14:textId="77777777" w:rsidR="00BD24CF" w:rsidRPr="00DB597C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DB597C" w14:paraId="499A6309" w14:textId="77777777" w:rsidTr="00B2475C">
        <w:tc>
          <w:tcPr>
            <w:tcW w:w="1386" w:type="dxa"/>
            <w:vAlign w:val="center"/>
          </w:tcPr>
          <w:p w14:paraId="3DC79FD8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2E4BF8E9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3398DB8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0A29F46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0691D5A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vAlign w:val="center"/>
          </w:tcPr>
          <w:p w14:paraId="23BE576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82B442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0EE1BE0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05438E5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0BB8BF9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DB597C" w14:paraId="3067B7B6" w14:textId="77777777" w:rsidTr="00B2475C">
        <w:tc>
          <w:tcPr>
            <w:tcW w:w="1386" w:type="dxa"/>
            <w:vAlign w:val="center"/>
          </w:tcPr>
          <w:p w14:paraId="42D63B0B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2FA3E89E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Естественнонаучная картина мира</w:t>
            </w:r>
          </w:p>
        </w:tc>
        <w:tc>
          <w:tcPr>
            <w:tcW w:w="815" w:type="dxa"/>
            <w:vAlign w:val="center"/>
          </w:tcPr>
          <w:p w14:paraId="3E1FC426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63B4BBF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279C14F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29DC91C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DD187E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3A56EE5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401BE5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41F007CA" w14:textId="77777777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DB597C" w14:paraId="12E145B3" w14:textId="77777777" w:rsidTr="00B2475C">
        <w:tc>
          <w:tcPr>
            <w:tcW w:w="1386" w:type="dxa"/>
            <w:vAlign w:val="center"/>
          </w:tcPr>
          <w:p w14:paraId="15FF871A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06EEBCF3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0FD37B3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3F2AA4A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61FB72EF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675139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47E513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0CFF7DE2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08D101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EAECC51" w14:textId="109A8F26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CB241F" w14:paraId="6EE4903D" w14:textId="77777777" w:rsidTr="00B2475C">
        <w:tc>
          <w:tcPr>
            <w:tcW w:w="1386" w:type="dxa"/>
            <w:vAlign w:val="center"/>
          </w:tcPr>
          <w:p w14:paraId="673BAAAF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177" w:type="dxa"/>
          </w:tcPr>
          <w:p w14:paraId="770FE06D" w14:textId="77777777" w:rsidR="00BD24CF" w:rsidRPr="00146504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3721A22B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20572D1B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4B6A2459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201455F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45CF1B96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35622DAC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27EF3B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2B582086" w14:textId="77777777" w:rsidR="00BD24CF" w:rsidRPr="00CB241F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D24CF" w:rsidRPr="00835075" w14:paraId="7B0F27DB" w14:textId="77777777" w:rsidTr="00B2475C">
        <w:tc>
          <w:tcPr>
            <w:tcW w:w="14786" w:type="dxa"/>
            <w:gridSpan w:val="10"/>
            <w:vAlign w:val="center"/>
          </w:tcPr>
          <w:p w14:paraId="517E7303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из 3</w:t>
            </w:r>
            <w:r w:rsidRPr="0083507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D24CF" w:rsidRPr="00DB597C" w14:paraId="23997D25" w14:textId="77777777" w:rsidTr="00B2475C">
        <w:tc>
          <w:tcPr>
            <w:tcW w:w="1386" w:type="dxa"/>
            <w:vAlign w:val="center"/>
          </w:tcPr>
          <w:p w14:paraId="0F7900BC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</w:tcPr>
          <w:p w14:paraId="301DEFA9" w14:textId="77777777" w:rsidR="00BD24CF" w:rsidRPr="0012685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5" w:type="dxa"/>
            <w:vAlign w:val="center"/>
          </w:tcPr>
          <w:p w14:paraId="077FE530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0881E2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10F9B575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56B3039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2C9CEF7A" w14:textId="77777777"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1B9BE354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466CD659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5867DD16" w14:textId="03D3BB43" w:rsidR="00BD24CF" w:rsidRPr="00DB597C" w:rsidRDefault="00BD24CF" w:rsidP="00C963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DB597C" w14:paraId="2BAA12F0" w14:textId="77777777" w:rsidTr="00B2475C">
        <w:tc>
          <w:tcPr>
            <w:tcW w:w="1386" w:type="dxa"/>
            <w:vAlign w:val="center"/>
          </w:tcPr>
          <w:p w14:paraId="5262BA59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</w:tcPr>
          <w:p w14:paraId="3093D43B" w14:textId="1A92507A" w:rsidR="00BD24CF" w:rsidRPr="0012685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исследования в науках о человеке</w:t>
            </w:r>
          </w:p>
        </w:tc>
        <w:tc>
          <w:tcPr>
            <w:tcW w:w="815" w:type="dxa"/>
            <w:vAlign w:val="center"/>
          </w:tcPr>
          <w:p w14:paraId="3241A47D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B502D1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6DDDE753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7500488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26EC0431" w14:textId="77777777"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4769A3D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ABF595B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59D3C143" w14:textId="275CBB89" w:rsidR="00BD24CF" w:rsidRPr="00DB597C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D24CF" w:rsidRPr="00DB597C" w14:paraId="373BBE1E" w14:textId="77777777" w:rsidTr="00B2475C">
        <w:tc>
          <w:tcPr>
            <w:tcW w:w="1386" w:type="dxa"/>
            <w:vAlign w:val="center"/>
          </w:tcPr>
          <w:p w14:paraId="36A554BC" w14:textId="77777777" w:rsidR="00BD24CF" w:rsidRPr="00835075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</w:tcPr>
          <w:p w14:paraId="7FB07813" w14:textId="0DDA52F5" w:rsidR="00BD24CF" w:rsidRPr="0012685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и статистические методы в гуманитарных исследованиях</w:t>
            </w:r>
          </w:p>
        </w:tc>
        <w:tc>
          <w:tcPr>
            <w:tcW w:w="815" w:type="dxa"/>
            <w:vAlign w:val="center"/>
          </w:tcPr>
          <w:p w14:paraId="2FFB718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C4029C7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vAlign w:val="center"/>
          </w:tcPr>
          <w:p w14:paraId="248FA54A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Align w:val="center"/>
          </w:tcPr>
          <w:p w14:paraId="35C4D43C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vAlign w:val="center"/>
          </w:tcPr>
          <w:p w14:paraId="5B0EDF28" w14:textId="77777777" w:rsidR="00BD24CF" w:rsidRPr="00DA53E8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5" w:type="dxa"/>
            <w:vAlign w:val="center"/>
          </w:tcPr>
          <w:p w14:paraId="6493E7CE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930C7B8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vAlign w:val="center"/>
          </w:tcPr>
          <w:p w14:paraId="7F6A974F" w14:textId="48E7F7A0" w:rsidR="00BD24CF" w:rsidRPr="00DB597C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475C" w:rsidRPr="00CB241F" w14:paraId="6F4804C6" w14:textId="77777777" w:rsidTr="00B2475C">
        <w:tc>
          <w:tcPr>
            <w:tcW w:w="14786" w:type="dxa"/>
            <w:gridSpan w:val="10"/>
            <w:shd w:val="clear" w:color="auto" w:fill="auto"/>
            <w:vAlign w:val="center"/>
          </w:tcPr>
          <w:p w14:paraId="01568564" w14:textId="47BB954A" w:rsidR="00B2475C" w:rsidRPr="00B2475C" w:rsidRDefault="00B2475C" w:rsidP="00B2475C">
            <w:pPr>
              <w:pStyle w:val="a4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75C">
              <w:rPr>
                <w:rFonts w:ascii="Times New Roman" w:hAnsi="Times New Roman"/>
                <w:sz w:val="24"/>
                <w:szCs w:val="24"/>
              </w:rPr>
              <w:t>ПРАКТИКА – НЕ ПРЕДУСМОТРЕНА</w:t>
            </w:r>
          </w:p>
        </w:tc>
      </w:tr>
      <w:tr w:rsidR="00BD24CF" w:rsidRPr="00CB241F" w14:paraId="5519B642" w14:textId="77777777" w:rsidTr="00B2475C">
        <w:tc>
          <w:tcPr>
            <w:tcW w:w="14786" w:type="dxa"/>
            <w:gridSpan w:val="10"/>
            <w:shd w:val="clear" w:color="auto" w:fill="auto"/>
            <w:vAlign w:val="center"/>
          </w:tcPr>
          <w:p w14:paraId="4E7AB90B" w14:textId="49D5FF4E" w:rsidR="00BD24CF" w:rsidRPr="00B2475C" w:rsidRDefault="00BD24CF" w:rsidP="00B2475C">
            <w:pPr>
              <w:pStyle w:val="a4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475C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BD24CF" w:rsidRPr="00CB241F" w14:paraId="390D23A2" w14:textId="77777777" w:rsidTr="00B2475C">
        <w:tc>
          <w:tcPr>
            <w:tcW w:w="1386" w:type="dxa"/>
            <w:vAlign w:val="center"/>
          </w:tcPr>
          <w:p w14:paraId="5671E4F5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05</w:t>
            </w:r>
          </w:p>
          <w:p w14:paraId="6A6962D1" w14:textId="77777777" w:rsidR="00BD24CF" w:rsidRPr="00DB597C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2574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6800E7A1" w14:textId="77777777" w:rsidR="00BD24CF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5C3076C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1" w:type="dxa"/>
            <w:vAlign w:val="center"/>
          </w:tcPr>
          <w:p w14:paraId="26007E59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7BFBD413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0703E281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3B151D3F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340FBE13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AFB9D9E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DA9184" w14:textId="5FABA1E2" w:rsidR="00BD24CF" w:rsidRPr="00CB241F" w:rsidRDefault="00BD24CF" w:rsidP="00E70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1F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, ОР.2</w:t>
            </w:r>
            <w:r w:rsidR="004113B9">
              <w:rPr>
                <w:rFonts w:ascii="Times New Roman" w:hAnsi="Times New Roman"/>
                <w:sz w:val="24"/>
                <w:szCs w:val="24"/>
              </w:rPr>
              <w:t>, ОР.3</w:t>
            </w:r>
          </w:p>
        </w:tc>
      </w:tr>
    </w:tbl>
    <w:p w14:paraId="481CDDE9" w14:textId="77777777" w:rsidR="00BD24CF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67A1F3F" w14:textId="77777777" w:rsidR="00BD24CF" w:rsidRPr="00DB597C" w:rsidRDefault="00BD24CF" w:rsidP="00BD24CF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2A51B752" w14:textId="0CDB4EA5" w:rsidR="00DB597C" w:rsidRPr="00DB597C" w:rsidRDefault="00DB597C" w:rsidP="00526E13">
      <w:pPr>
        <w:pStyle w:val="1"/>
        <w:rPr>
          <w:rFonts w:eastAsia="Times New Roman"/>
          <w:lang w:eastAsia="ru-RU"/>
        </w:rPr>
      </w:pPr>
      <w:bookmarkStart w:id="4" w:name="_Toc22638086"/>
      <w:r w:rsidRPr="00DB597C">
        <w:rPr>
          <w:rFonts w:eastAsia="Times New Roman"/>
          <w:lang w:eastAsia="ru-RU"/>
        </w:rPr>
        <w:t xml:space="preserve">4. Методические указания для </w:t>
      </w:r>
      <w:proofErr w:type="gramStart"/>
      <w:r w:rsidRPr="00DB597C">
        <w:rPr>
          <w:rFonts w:eastAsia="Times New Roman"/>
          <w:lang w:eastAsia="ru-RU"/>
        </w:rPr>
        <w:t>обучающихся</w:t>
      </w:r>
      <w:proofErr w:type="gramEnd"/>
      <w:r w:rsidRPr="00DB597C">
        <w:rPr>
          <w:rFonts w:eastAsia="Times New Roman"/>
          <w:lang w:eastAsia="ru-RU"/>
        </w:rPr>
        <w:t xml:space="preserve"> по освоению Модуля</w:t>
      </w:r>
      <w:bookmarkEnd w:id="4"/>
    </w:p>
    <w:p w14:paraId="1BF29F15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67E3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E667E3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университета. </w:t>
      </w:r>
    </w:p>
    <w:p w14:paraId="45CD976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B3571A0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4C54FDF6" w14:textId="77777777" w:rsidR="00E667E3" w:rsidRPr="00E667E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39FA380" w14:textId="15B6CFEF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</w:t>
      </w:r>
      <w:r w:rsidRPr="00E667E3">
        <w:rPr>
          <w:rFonts w:ascii="Times New Roman" w:hAnsi="Times New Roman"/>
          <w:b/>
          <w:sz w:val="24"/>
          <w:szCs w:val="24"/>
        </w:rPr>
        <w:t>«</w:t>
      </w:r>
      <w:r w:rsidR="004113B9">
        <w:rPr>
          <w:rFonts w:ascii="Times New Roman" w:hAnsi="Times New Roman"/>
          <w:b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/>
          <w:sz w:val="24"/>
          <w:szCs w:val="24"/>
        </w:rPr>
        <w:t>»</w:t>
      </w:r>
      <w:r w:rsidRPr="00E667E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 xml:space="preserve">Освоение дисциплины предполагает посещение студентами лекционных и семинарских занятий. </w:t>
      </w:r>
    </w:p>
    <w:p w14:paraId="4E505D3C" w14:textId="77777777" w:rsidR="00E667E3" w:rsidRPr="00E667E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рабочую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программу, 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Самостоятельная работа студентов включает в себя:</w:t>
      </w:r>
    </w:p>
    <w:p w14:paraId="7C15AAD3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66474D4C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знакомство с научной литературой по темам курса (источники – монографии, научно-популярные издания, Интернет-ресурсы);</w:t>
      </w:r>
    </w:p>
    <w:p w14:paraId="586D4522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73021219" w14:textId="77777777" w:rsidR="00E667E3" w:rsidRPr="00E667E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317D46BD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E667E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2E0F8BAA" w14:textId="30A62460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 процессе изучения дисциплины студенты должны подготовить доклады, сообщения, выполнить учебный проект по выбранной теме. </w:t>
      </w:r>
    </w:p>
    <w:p w14:paraId="256DCBC8" w14:textId="77777777" w:rsidR="00E667E3" w:rsidRPr="00E667E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E667E3">
        <w:rPr>
          <w:rFonts w:ascii="Times New Roman" w:hAnsi="Times New Roman" w:cs="Times New Roman"/>
          <w:color w:val="auto"/>
        </w:rPr>
        <w:t>Мининского</w:t>
      </w:r>
      <w:proofErr w:type="spellEnd"/>
      <w:r w:rsidRPr="00E667E3">
        <w:rPr>
          <w:rFonts w:ascii="Times New Roman" w:hAnsi="Times New Roman" w:cs="Times New Roman"/>
          <w:color w:val="auto"/>
        </w:rPr>
        <w:t xml:space="preserve"> университета. </w:t>
      </w:r>
    </w:p>
    <w:p w14:paraId="002F7507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37A937F4" w14:textId="027E236D" w:rsidR="00E667E3" w:rsidRPr="00E667E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Изучение дисциплины «</w:t>
      </w:r>
      <w:r w:rsidR="004113B9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>» завершается защитой проекта по модулю.</w:t>
      </w:r>
    </w:p>
    <w:p w14:paraId="71D45E23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67E3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67E3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7B2C4C6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6D7C6754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5895063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681C39D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67E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67E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</w:t>
      </w:r>
      <w:r w:rsidRPr="00E667E3">
        <w:rPr>
          <w:rFonts w:ascii="Times New Roman" w:hAnsi="Times New Roman"/>
          <w:sz w:val="24"/>
          <w:szCs w:val="24"/>
        </w:rPr>
        <w:lastRenderedPageBreak/>
        <w:t>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1DE36FA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</w:t>
      </w:r>
      <w:proofErr w:type="gramStart"/>
      <w:r w:rsidRPr="00E667E3">
        <w:rPr>
          <w:rFonts w:ascii="Times New Roman" w:hAnsi="Times New Roman"/>
          <w:sz w:val="24"/>
          <w:szCs w:val="24"/>
        </w:rPr>
        <w:t xml:space="preserve"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14:paraId="393F3A4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  <w:proofErr w:type="gramEnd"/>
    </w:p>
    <w:p w14:paraId="49AA884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 w:rsidRPr="00E667E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</w:t>
      </w:r>
      <w:proofErr w:type="gramStart"/>
      <w:r w:rsidRPr="00E667E3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излагать свои мысли.</w:t>
      </w:r>
    </w:p>
    <w:p w14:paraId="2E3A321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14:paraId="09A0FF64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72610B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F01A1F0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AE3DD8" w14:textId="77777777" w:rsidR="00E667E3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875B9E" w14:textId="77777777" w:rsidR="00E667E3" w:rsidRPr="00DB597C" w:rsidRDefault="00E667E3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D26F32" w14:textId="77777777" w:rsidR="00DB597C" w:rsidRPr="00DB597C" w:rsidRDefault="00DB597C" w:rsidP="00526E13">
      <w:pPr>
        <w:pStyle w:val="1"/>
        <w:rPr>
          <w:rFonts w:eastAsia="Times New Roman"/>
          <w:lang w:eastAsia="ru-RU"/>
        </w:rPr>
      </w:pPr>
      <w:bookmarkStart w:id="5" w:name="_Toc22638087"/>
      <w:r w:rsidRPr="00DB597C">
        <w:rPr>
          <w:rFonts w:eastAsia="Times New Roman"/>
          <w:lang w:eastAsia="ru-RU"/>
        </w:rPr>
        <w:lastRenderedPageBreak/>
        <w:t>5. ПРОГРАММЫ ДИСЦИПЛИН МОДУЛЯ</w:t>
      </w:r>
      <w:bookmarkEnd w:id="5"/>
    </w:p>
    <w:p w14:paraId="194D0ACF" w14:textId="541CE0F5" w:rsidR="00DB597C" w:rsidRDefault="00DB597C" w:rsidP="00526E13">
      <w:pPr>
        <w:pStyle w:val="2"/>
        <w:rPr>
          <w:rFonts w:eastAsia="Times New Roman"/>
          <w:lang w:eastAsia="ru-RU"/>
        </w:rPr>
      </w:pPr>
      <w:bookmarkStart w:id="6" w:name="_Toc22638088"/>
      <w:r w:rsidRPr="00DB597C">
        <w:rPr>
          <w:rFonts w:eastAsia="Times New Roman"/>
          <w:lang w:eastAsia="ru-RU"/>
        </w:rPr>
        <w:t>5.1. ПРОГРАММА ДИСЦИПЛИНЫ</w:t>
      </w:r>
      <w:r w:rsidR="00526E13">
        <w:rPr>
          <w:rFonts w:eastAsia="Times New Roman"/>
          <w:lang w:eastAsia="ru-RU"/>
        </w:rPr>
        <w:t xml:space="preserve"> </w:t>
      </w:r>
      <w:r w:rsidRPr="00E667E3">
        <w:rPr>
          <w:rFonts w:eastAsia="Times New Roman"/>
          <w:lang w:eastAsia="ru-RU"/>
        </w:rPr>
        <w:t>«</w:t>
      </w:r>
      <w:r w:rsidR="00E667E3">
        <w:rPr>
          <w:rFonts w:eastAsia="Times New Roman"/>
          <w:lang w:eastAsia="ru-RU"/>
        </w:rPr>
        <w:t>ФИЛОСОФИЯ</w:t>
      </w:r>
      <w:r w:rsidRPr="00E667E3">
        <w:rPr>
          <w:rFonts w:eastAsia="Times New Roman"/>
          <w:lang w:eastAsia="ru-RU"/>
        </w:rPr>
        <w:t>»</w:t>
      </w:r>
      <w:bookmarkEnd w:id="6"/>
    </w:p>
    <w:p w14:paraId="3BA4791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C67C04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C90675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67E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7AD85B4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7E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67E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67E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67E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67E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E667E3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593380E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27E4CEF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E5E58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1A249A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67E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9F13416" w14:textId="77777777" w:rsidR="00E667E3" w:rsidRPr="00E667E3" w:rsidRDefault="00E667E3" w:rsidP="00E667E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67E3">
        <w:rPr>
          <w:rFonts w:ascii="Times New Roman" w:hAnsi="Times New Roman"/>
          <w:sz w:val="24"/>
          <w:szCs w:val="24"/>
        </w:rPr>
        <w:t>История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="00F06F6F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bCs/>
          <w:sz w:val="24"/>
          <w:szCs w:val="24"/>
        </w:rPr>
        <w:t>», «</w:t>
      </w:r>
      <w:r w:rsidRPr="00E667E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67E3">
        <w:rPr>
          <w:rFonts w:ascii="Times New Roman" w:hAnsi="Times New Roman"/>
          <w:bCs/>
          <w:sz w:val="24"/>
          <w:szCs w:val="24"/>
        </w:rPr>
        <w:t>».</w:t>
      </w:r>
    </w:p>
    <w:p w14:paraId="4567F95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D5A9F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FE6526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Цель</w:t>
      </w:r>
      <w:r w:rsidR="00F06F6F" w:rsidRPr="00F06F6F">
        <w:rPr>
          <w:rFonts w:ascii="Times New Roman" w:hAnsi="Times New Roman"/>
          <w:sz w:val="24"/>
          <w:szCs w:val="24"/>
        </w:rPr>
        <w:t xml:space="preserve"> </w:t>
      </w:r>
      <w:r w:rsidRPr="00F06F6F">
        <w:rPr>
          <w:rFonts w:ascii="Times New Roman" w:hAnsi="Times New Roman"/>
          <w:sz w:val="24"/>
          <w:szCs w:val="24"/>
        </w:rPr>
        <w:t>дисциплины</w:t>
      </w:r>
      <w:r w:rsidR="00F06F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67E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21F3316D" w14:textId="77777777" w:rsidR="00F06F6F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9BBE271" w14:textId="77777777" w:rsidR="00E667E3" w:rsidRPr="00F06F6F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06F6F">
        <w:rPr>
          <w:rFonts w:ascii="Times New Roman" w:hAnsi="Times New Roman"/>
          <w:sz w:val="24"/>
          <w:szCs w:val="24"/>
        </w:rPr>
        <w:t>Задачи дисциплины:</w:t>
      </w:r>
    </w:p>
    <w:p w14:paraId="07EAB33D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67E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51EAE8C0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</w:t>
      </w:r>
      <w:r w:rsidRPr="00E667E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67E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3BEFF36E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E667E3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отстаивать собственное видение проблем и способов их разрешения;</w:t>
      </w:r>
    </w:p>
    <w:p w14:paraId="7F5A8917" w14:textId="77777777" w:rsidR="00E667E3" w:rsidRPr="00E667E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67E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4F4A3828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>
        <w:rPr>
          <w:rFonts w:ascii="Times New Roman" w:hAnsi="Times New Roman"/>
          <w:sz w:val="24"/>
          <w:szCs w:val="24"/>
        </w:rPr>
        <w:t>.</w:t>
      </w:r>
    </w:p>
    <w:p w14:paraId="6D5939A9" w14:textId="77777777" w:rsidR="00F06F6F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05EE26" w14:textId="77777777" w:rsidR="00F06F6F" w:rsidRPr="00E667E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8DF50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1FEFE5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024"/>
        <w:gridCol w:w="1133"/>
        <w:gridCol w:w="2106"/>
        <w:gridCol w:w="1187"/>
        <w:gridCol w:w="2078"/>
      </w:tblGrid>
      <w:tr w:rsidR="00E667E3" w:rsidRPr="00E667E3" w14:paraId="2E233729" w14:textId="77777777" w:rsidTr="004954DC">
        <w:trPr>
          <w:trHeight w:val="385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02AC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689C2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FB36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2BE7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2276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Код компетен</w:t>
            </w: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ций ОПОП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EBFD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 ОР</w:t>
            </w:r>
          </w:p>
        </w:tc>
      </w:tr>
      <w:tr w:rsidR="004954DC" w:rsidRPr="00E667E3" w14:paraId="66AF0FC3" w14:textId="77777777" w:rsidTr="00BF40E7">
        <w:trPr>
          <w:trHeight w:val="442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807EA73" w14:textId="77777777" w:rsidR="004954DC" w:rsidRPr="00E667E3" w:rsidRDefault="004954DC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C96342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2BA0D5B" w14:textId="77777777" w:rsidR="004954DC" w:rsidRPr="00E667E3" w:rsidRDefault="004954D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понимать и использовать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основы философских знаний </w:t>
            </w:r>
            <w:r>
              <w:rPr>
                <w:rFonts w:ascii="Times New Roman" w:hAnsi="Times New Roman"/>
                <w:sz w:val="24"/>
                <w:szCs w:val="24"/>
              </w:rPr>
              <w:t>и методологии науки с целью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формирования мировоззрен</w:t>
            </w:r>
            <w:r>
              <w:rPr>
                <w:rFonts w:ascii="Times New Roman" w:hAnsi="Times New Roman"/>
                <w:sz w:val="24"/>
                <w:szCs w:val="24"/>
              </w:rPr>
              <w:t>ческой позиции.</w:t>
            </w:r>
          </w:p>
        </w:tc>
        <w:tc>
          <w:tcPr>
            <w:tcW w:w="11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9F0BCA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9412EA" w14:textId="77777777" w:rsidR="004954DC" w:rsidRPr="00E667E3" w:rsidRDefault="004954D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1A64CE9" w14:textId="025A3D1E" w:rsidR="004954DC" w:rsidRPr="00E667E3" w:rsidRDefault="004113B9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ОК-1, ОПК-1</w:t>
            </w:r>
          </w:p>
        </w:tc>
        <w:tc>
          <w:tcPr>
            <w:tcW w:w="20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3E15F6F" w14:textId="77777777" w:rsidR="004954DC" w:rsidRPr="00E667E3" w:rsidRDefault="004954DC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8170888" w14:textId="77777777" w:rsidR="004954DC" w:rsidRPr="00E667E3" w:rsidRDefault="004954DC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4954DC" w:rsidRPr="00E667E3" w14:paraId="4CC2E2A4" w14:textId="77777777" w:rsidTr="00BF40E7">
        <w:trPr>
          <w:trHeight w:val="331"/>
        </w:trPr>
        <w:tc>
          <w:tcPr>
            <w:tcW w:w="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C9B2E" w14:textId="77777777" w:rsidR="004954DC" w:rsidRPr="00E667E3" w:rsidRDefault="004954DC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A30C4" w14:textId="77777777" w:rsidR="004954DC" w:rsidRPr="00E667E3" w:rsidRDefault="004954DC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DAF1C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3B232" w14:textId="77777777" w:rsidR="004954DC" w:rsidRPr="00E667E3" w:rsidRDefault="004954DC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757E6A7" w14:textId="77777777" w:rsidR="004954DC" w:rsidRPr="00E667E3" w:rsidRDefault="004954DC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8813E" w14:textId="77777777" w:rsidR="004954DC" w:rsidRPr="00E667E3" w:rsidRDefault="004954DC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7D937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8FC7B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5EDEFB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E667E3" w14:paraId="0E576DEE" w14:textId="77777777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2A58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45E7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89E1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A6D57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1EA30F08" w14:textId="77777777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20EC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D599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3A52B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785420E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7E7C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CEB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201ADD6F" w14:textId="77777777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610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B091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45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57F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D857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714E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6AB6DB0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D9F2D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67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04F8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6A64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60E9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BA3E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BD35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E667E3" w14:paraId="535F69C6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DD7D7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E18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8952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EC0F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D04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503C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08A32AA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9A17B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A94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EC81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FA0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5AAC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567F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E667E3" w14:paraId="77A3CB1F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73488" w14:textId="77777777" w:rsidR="00E667E3" w:rsidRPr="00E667E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741A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EA5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433E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7B0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F0E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E667E3" w:rsidRPr="00E667E3" w14:paraId="4683A516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4522E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9A8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23BD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F22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53F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F6D5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67E3" w:rsidRPr="00E667E3" w14:paraId="34C31B8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11316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6018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50C9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06B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0750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DC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75662346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3D918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C396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2C31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21E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B02F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CAC9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E667E3" w14:paraId="0B43842A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42F6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AC5A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D659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F4E7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1E15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E32E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4A83CFF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1F43C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656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344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41D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8D16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761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8C8129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5488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DAD6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2845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BC65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59F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7905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E667E3" w14:paraId="7690E965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E40A4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E667E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28AD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68F2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F055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DA91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C84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E667E3" w14:paraId="21BD3F7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6B7DC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8499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CEB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4699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2EA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A19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E667E3" w14:paraId="293329F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870CC" w14:textId="77777777" w:rsidR="00E667E3" w:rsidRPr="00E667E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E667E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C47A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4DF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6CBA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0197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EBD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28C11D58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CF33F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C728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3940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3378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6CF9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7F7F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E667E3" w14:paraId="5C52B33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F858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317C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36DC2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65DC1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78A61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4A034" w14:textId="77777777" w:rsidR="00E667E3" w:rsidRPr="00057DA4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DA4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6BB169DE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037484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3DCDBE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667E3">
        <w:rPr>
          <w:rFonts w:ascii="Times New Roman" w:hAnsi="Times New Roman"/>
          <w:bCs/>
          <w:sz w:val="24"/>
          <w:szCs w:val="24"/>
        </w:rPr>
        <w:lastRenderedPageBreak/>
        <w:t>Объяснительно-иллюстративный</w:t>
      </w:r>
      <w:proofErr w:type="gramEnd"/>
      <w:r w:rsidRPr="00E667E3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изложения; частично-поисковый.</w:t>
      </w:r>
    </w:p>
    <w:p w14:paraId="3AEC2BE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115CABE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2B3BDA9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3CCD1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362"/>
        <w:gridCol w:w="1679"/>
        <w:gridCol w:w="1648"/>
        <w:gridCol w:w="1239"/>
        <w:gridCol w:w="969"/>
        <w:gridCol w:w="963"/>
        <w:gridCol w:w="969"/>
      </w:tblGrid>
      <w:tr w:rsidR="00E667E3" w:rsidRPr="00E667E3" w14:paraId="5C097B63" w14:textId="77777777" w:rsidTr="00057DA4">
        <w:trPr>
          <w:trHeight w:val="600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957C3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C44E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CE0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19B84E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47AC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3B8B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D92A3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5FBA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E3ED0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50F718F9" w14:textId="77777777" w:rsidTr="00057DA4">
        <w:trPr>
          <w:trHeight w:val="300"/>
        </w:trPr>
        <w:tc>
          <w:tcPr>
            <w:tcW w:w="52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F6E6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ABB9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1C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BEF8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167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EBE6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CB4D0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562C8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57DA4" w:rsidRPr="00E667E3" w14:paraId="3EB8065F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5F1CF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79A5482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i/>
                <w:sz w:val="24"/>
                <w:szCs w:val="24"/>
              </w:rPr>
              <w:t>ОР.1-1-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8F5E9" w14:textId="77777777" w:rsidR="00057DA4" w:rsidRPr="00E667E3" w:rsidRDefault="00057DA4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E10F" w14:textId="77777777" w:rsidR="00057DA4" w:rsidRPr="00E667E3" w:rsidRDefault="00057DA4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CC821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65F00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5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0741A5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6E04B9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lang w:val="en-US"/>
              </w:rPr>
            </w:pPr>
            <w:r w:rsidRPr="00E667E3">
              <w:rPr>
                <w:lang w:val="en-US"/>
              </w:rPr>
              <w:t>15</w:t>
            </w:r>
          </w:p>
        </w:tc>
      </w:tr>
      <w:tr w:rsidR="00057DA4" w:rsidRPr="00E667E3" w14:paraId="11F2B542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94A32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F003848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BED0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0512D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6F0F4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2-</w:t>
            </w:r>
            <w:r w:rsidRPr="00E667E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6B707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A86116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12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A13ECB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18</w:t>
            </w:r>
          </w:p>
        </w:tc>
      </w:tr>
      <w:tr w:rsidR="00057DA4" w:rsidRPr="00E667E3" w14:paraId="20E93123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071B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2B6E03B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5091B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B2A34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EB4C0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91BDE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67E3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6EDFB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88BDE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7BF52B09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EE1BC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F6B0DB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B86F1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4AD0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EF1CF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5-</w:t>
            </w:r>
            <w:r w:rsidRPr="00E667E3"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F6D3D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6E8B3D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E060FA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</w:tr>
      <w:tr w:rsidR="00057DA4" w:rsidRPr="00E667E3" w14:paraId="497C242A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0FEC5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ABA80D6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9790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C5909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0936B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  <w:lang w:val="en-US"/>
              </w:rPr>
            </w:pPr>
            <w:r w:rsidRPr="00E667E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4785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F88C6C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7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2FF2A4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69E38ED3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44E01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0B141AD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3E00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449AA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ABE8F" w14:textId="77777777" w:rsidR="00057DA4" w:rsidRPr="00E667E3" w:rsidRDefault="00057DA4" w:rsidP="004954DC">
            <w:pPr>
              <w:pStyle w:val="a8"/>
              <w:spacing w:after="0" w:line="240" w:lineRule="auto"/>
              <w:ind w:firstLine="63"/>
              <w:jc w:val="center"/>
              <w:rPr>
                <w:sz w:val="24"/>
                <w:szCs w:val="24"/>
              </w:rPr>
            </w:pPr>
            <w:r w:rsidRPr="00E667E3">
              <w:rPr>
                <w:sz w:val="24"/>
                <w:szCs w:val="24"/>
                <w:lang w:val="en-US"/>
              </w:rPr>
              <w:t>6-</w:t>
            </w:r>
            <w:r w:rsidRPr="00E667E3"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D5432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F3D509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6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409011" w14:textId="77777777" w:rsidR="00057DA4" w:rsidRPr="00E667E3" w:rsidRDefault="00057DA4" w:rsidP="004954DC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</w:tr>
      <w:tr w:rsidR="00057DA4" w:rsidRPr="00E667E3" w14:paraId="6A0EABC5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B2CC3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211533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70FA2" w14:textId="77777777" w:rsidR="00057DA4" w:rsidRPr="00E667E3" w:rsidRDefault="00057DA4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F85FA" w14:textId="77777777" w:rsidR="00057DA4" w:rsidRPr="00E667E3" w:rsidRDefault="00057DA4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3B6A3" w14:textId="77777777" w:rsidR="00057DA4" w:rsidRPr="00E667E3" w:rsidRDefault="00057DA4" w:rsidP="00E667E3">
            <w:pPr>
              <w:pStyle w:val="a8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27DDB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C3111A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10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73E46B" w14:textId="77777777" w:rsidR="00057DA4" w:rsidRPr="00E667E3" w:rsidRDefault="00057DA4" w:rsidP="00E667E3">
            <w:pPr>
              <w:pStyle w:val="western"/>
              <w:spacing w:before="0" w:beforeAutospacing="0" w:after="0" w:afterAutospacing="0"/>
              <w:rPr>
                <w:bCs/>
              </w:rPr>
            </w:pPr>
            <w:r w:rsidRPr="00E667E3">
              <w:rPr>
                <w:bCs/>
              </w:rPr>
              <w:t>30</w:t>
            </w:r>
          </w:p>
        </w:tc>
      </w:tr>
      <w:tr w:rsidR="00E667E3" w:rsidRPr="00E667E3" w14:paraId="27D3EDD7" w14:textId="77777777" w:rsidTr="00057DA4">
        <w:trPr>
          <w:trHeight w:val="30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088A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7FBB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13F8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DF9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05AE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BFD4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2F560B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55</w:t>
            </w:r>
          </w:p>
        </w:tc>
        <w:tc>
          <w:tcPr>
            <w:tcW w:w="9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04BD03" w14:textId="77777777" w:rsidR="00E667E3" w:rsidRPr="00E667E3" w:rsidRDefault="00E667E3" w:rsidP="00E667E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67E3">
              <w:rPr>
                <w:b/>
                <w:bCs/>
              </w:rPr>
              <w:t>100</w:t>
            </w:r>
          </w:p>
        </w:tc>
      </w:tr>
    </w:tbl>
    <w:p w14:paraId="08580B1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AEAE8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C6B235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537FC27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Гуревич, П.С. </w:t>
      </w:r>
      <w:r w:rsidRPr="00E667E3">
        <w:rPr>
          <w:rFonts w:ascii="Times New Roman" w:hAnsi="Times New Roman" w:cs="Times New Roman"/>
          <w:sz w:val="24"/>
          <w:szCs w:val="24"/>
        </w:rPr>
        <w:t>Основы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пособие для студентов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чеб.заведений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Допущено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и науки РФ / Гуревич Павел Семенович. - 3-е изд., стер.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2015. - 478 с.</w:t>
      </w:r>
    </w:p>
    <w:p w14:paraId="6FD13071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Губин, В.Д.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Учебник / Губин Валерий Дмитриевич.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2013. - 336 с.</w:t>
      </w:r>
    </w:p>
    <w:p w14:paraId="473C5BCE" w14:textId="77777777" w:rsidR="00E667E3" w:rsidRPr="00E667E3" w:rsidRDefault="00E667E3" w:rsidP="004E0CE0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учеб. для бакалавров: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-вом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В. Н. Лавриненко [и др.] ; Под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ред.В.Н.Лавриненко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- 6-е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2014. - 575 с.</w:t>
      </w:r>
    </w:p>
    <w:p w14:paraId="719AD84E" w14:textId="77777777" w:rsidR="00E667E3" w:rsidRPr="00057DA4" w:rsidRDefault="00057DA4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454545"/>
          <w:sz w:val="23"/>
          <w:szCs w:val="23"/>
        </w:rPr>
        <w:t>4</w:t>
      </w:r>
      <w:r w:rsidRPr="00057DA4">
        <w:rPr>
          <w:rFonts w:ascii="Times New Roman" w:hAnsi="Times New Roman"/>
          <w:color w:val="454545"/>
          <w:sz w:val="24"/>
          <w:szCs w:val="24"/>
        </w:rPr>
        <w:t xml:space="preserve">. Балашов, Л.Е. Философия: учебник / Л.Е. Балашов. - 4-е изд.,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испр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>. и доп. - Москва: Издательско-торговая корпорация «Дашков и</w:t>
      </w:r>
      <w:proofErr w:type="gramStart"/>
      <w:r w:rsidRPr="00057DA4">
        <w:rPr>
          <w:rFonts w:ascii="Times New Roman" w:hAnsi="Times New Roman"/>
          <w:color w:val="454545"/>
          <w:sz w:val="24"/>
          <w:szCs w:val="24"/>
        </w:rPr>
        <w:t xml:space="preserve"> К</w:t>
      </w:r>
      <w:proofErr w:type="gramEnd"/>
      <w:r w:rsidRPr="00057DA4">
        <w:rPr>
          <w:rFonts w:ascii="Times New Roman" w:hAnsi="Times New Roman"/>
          <w:color w:val="454545"/>
          <w:sz w:val="24"/>
          <w:szCs w:val="24"/>
        </w:rPr>
        <w:t xml:space="preserve">°», 2017. - 612 с.: ил. - </w:t>
      </w:r>
      <w:proofErr w:type="spellStart"/>
      <w:r w:rsidRPr="00057DA4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057DA4">
        <w:rPr>
          <w:rFonts w:ascii="Times New Roman" w:hAnsi="Times New Roman"/>
          <w:color w:val="454545"/>
          <w:sz w:val="24"/>
          <w:szCs w:val="24"/>
        </w:rPr>
        <w:t xml:space="preserve">.: </w:t>
      </w:r>
      <w:r w:rsidRPr="00057DA4">
        <w:rPr>
          <w:rFonts w:ascii="Times New Roman" w:hAnsi="Times New Roman"/>
          <w:color w:val="454545"/>
          <w:sz w:val="24"/>
          <w:szCs w:val="24"/>
        </w:rPr>
        <w:lastRenderedPageBreak/>
        <w:t>с. 594-597. - ISBN 978-5-394-01742-1; то же [Электронный ресурс]. - URL: </w:t>
      </w:r>
      <w:hyperlink r:id="rId13" w:history="1">
        <w:r w:rsidRPr="00057DA4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http://biblioclub.ru/index.php?page=book&amp;id=453870</w:t>
        </w:r>
      </w:hyperlink>
      <w:r w:rsidRPr="00057DA4">
        <w:rPr>
          <w:rFonts w:ascii="Times New Roman" w:hAnsi="Times New Roman"/>
          <w:color w:val="454545"/>
          <w:sz w:val="24"/>
          <w:szCs w:val="24"/>
        </w:rPr>
        <w:t> (05.07.2019).</w:t>
      </w:r>
    </w:p>
    <w:p w14:paraId="5C692CC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9E8E06F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Алексеев, П.В. </w:t>
      </w:r>
      <w:r w:rsidRPr="00E667E3">
        <w:rPr>
          <w:rFonts w:ascii="Times New Roman" w:hAnsi="Times New Roman" w:cs="Times New Roman"/>
          <w:sz w:val="24"/>
          <w:szCs w:val="24"/>
        </w:rPr>
        <w:t xml:space="preserve">Власть. Философия. Наука [Текст] / Алексеев Петр Васильевич.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Проспект, 2014. - 446 с.</w:t>
      </w:r>
    </w:p>
    <w:p w14:paraId="05F6D6FF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Гуманитарные ориентиры научного познания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Сб.ст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.] / Ин-т философии РАН;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П.Д.Тищенко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 w:rsidR="004954DC" w:rsidRPr="00E667E3">
        <w:rPr>
          <w:rFonts w:ascii="Times New Roman" w:hAnsi="Times New Roman" w:cs="Times New Roman"/>
          <w:sz w:val="24"/>
          <w:szCs w:val="24"/>
        </w:rPr>
        <w:t>:</w:t>
      </w:r>
      <w:r w:rsidRPr="00E667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зд.дом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"Навигатор", 2014. - 352 с.</w:t>
      </w:r>
    </w:p>
    <w:p w14:paraId="69A2B1DA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Краткий философский словарь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Отв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ед.А.П.Алексеев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РГ-Пресс, 2014. - 496 с.</w:t>
      </w:r>
    </w:p>
    <w:p w14:paraId="218DE166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 xml:space="preserve">, И.Н. </w:t>
      </w:r>
      <w:r w:rsidRPr="00E667E3">
        <w:rPr>
          <w:rFonts w:ascii="Times New Roman" w:hAnsi="Times New Roman" w:cs="Times New Roman"/>
          <w:sz w:val="24"/>
          <w:szCs w:val="24"/>
        </w:rPr>
        <w:t xml:space="preserve"> Философия. Учимся размышлять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для студентов вузов,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по социал.-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спец.: рек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чеб.-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метод.центром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Проф.учебник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"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Лаврикова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Ирина Николаевна.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2011. - 159 с. </w:t>
      </w:r>
    </w:p>
    <w:p w14:paraId="5B0CBA6E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Микешина, Л.А. </w:t>
      </w:r>
      <w:r w:rsidRPr="00E667E3">
        <w:rPr>
          <w:rFonts w:ascii="Times New Roman" w:hAnsi="Times New Roman" w:cs="Times New Roman"/>
          <w:sz w:val="24"/>
          <w:szCs w:val="24"/>
        </w:rPr>
        <w:t>Философия познания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Полемические главы / Микешина Людмила Александровна.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Прогресс-Традиция, 2002. - 624 с.</w:t>
      </w:r>
    </w:p>
    <w:p w14:paraId="1258E687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Современная западная 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 xml:space="preserve">]: </w:t>
      </w:r>
      <w:proofErr w:type="spellStart"/>
      <w:r w:rsidR="004954DC" w:rsidRPr="00E667E3">
        <w:rPr>
          <w:rFonts w:ascii="Times New Roman" w:hAnsi="Times New Roman" w:cs="Times New Roman"/>
          <w:sz w:val="24"/>
          <w:szCs w:val="24"/>
        </w:rPr>
        <w:t>Энцикл</w:t>
      </w:r>
      <w:proofErr w:type="gramStart"/>
      <w:r w:rsidR="004954DC" w:rsidRPr="00E667E3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4954DC" w:rsidRPr="00E667E3">
        <w:rPr>
          <w:rFonts w:ascii="Times New Roman" w:hAnsi="Times New Roman" w:cs="Times New Roman"/>
          <w:sz w:val="24"/>
          <w:szCs w:val="24"/>
        </w:rPr>
        <w:t>ловарь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РАН; Ин-т философии;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Редкол.О.Хеффе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В.С.Малахов,В.П.Филатов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при участии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Т.А.Дмитриева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Москва: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Культурная революция, 2009. - 392 с.</w:t>
      </w:r>
    </w:p>
    <w:p w14:paraId="77909757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Соколов, В.В. </w:t>
      </w:r>
      <w:r w:rsidRPr="00E667E3">
        <w:rPr>
          <w:rFonts w:ascii="Times New Roman" w:hAnsi="Times New Roman" w:cs="Times New Roman"/>
          <w:sz w:val="24"/>
          <w:szCs w:val="24"/>
        </w:rPr>
        <w:t>Философия как история философии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E667E3">
        <w:rPr>
          <w:rFonts w:ascii="Times New Roman" w:hAnsi="Times New Roman" w:cs="Times New Roman"/>
          <w:sz w:val="24"/>
          <w:szCs w:val="24"/>
        </w:rPr>
        <w:t>науч.пособие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/ Соколов Василий Васильевич 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Моск.гос.ун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им.М.В.Ломоносова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- 2-е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.,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доп. - Москва 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Акад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роект;Мир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2012. - 845 с.</w:t>
      </w:r>
    </w:p>
    <w:p w14:paraId="010ADDB2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Спиркин, А.Г. </w:t>
      </w:r>
      <w:r w:rsidRPr="00E667E3">
        <w:rPr>
          <w:rFonts w:ascii="Times New Roman" w:hAnsi="Times New Roman" w:cs="Times New Roman"/>
          <w:sz w:val="24"/>
          <w:szCs w:val="24"/>
        </w:rPr>
        <w:t>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студентов вузов: рек. М-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вом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образования РФ / Спиркин Александр Георгиевич. - 2-е изд. - Москва: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, 2010. – 735 с.</w:t>
      </w:r>
    </w:p>
    <w:p w14:paraId="18E79729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Шапошников, Л.Е. </w:t>
      </w:r>
      <w:r w:rsidRPr="00E667E3">
        <w:rPr>
          <w:rFonts w:ascii="Times New Roman" w:hAnsi="Times New Roman" w:cs="Times New Roman"/>
          <w:sz w:val="24"/>
          <w:szCs w:val="24"/>
        </w:rPr>
        <w:t xml:space="preserve">Русская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историософия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избранные школы и персоналии [Текст] / Шапошников Лев Евгеньевич, Пушкин Сергей </w:t>
      </w:r>
      <w:r w:rsidR="004954DC" w:rsidRPr="00E667E3">
        <w:rPr>
          <w:rFonts w:ascii="Times New Roman" w:hAnsi="Times New Roman" w:cs="Times New Roman"/>
          <w:sz w:val="24"/>
          <w:szCs w:val="24"/>
        </w:rPr>
        <w:t>Николаевич;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Рус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ристиан.гуманит.академия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- Санкт-</w:t>
      </w:r>
      <w:r w:rsidR="004954DC" w:rsidRPr="00E667E3">
        <w:rPr>
          <w:rFonts w:ascii="Times New Roman" w:hAnsi="Times New Roman" w:cs="Times New Roman"/>
          <w:sz w:val="24"/>
          <w:szCs w:val="24"/>
        </w:rPr>
        <w:t>Петербург: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РХГА, 2014. - 464 с. </w:t>
      </w:r>
    </w:p>
    <w:p w14:paraId="079EBACB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Хайдеггер, </w:t>
      </w:r>
      <w:proofErr w:type="spellStart"/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М.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такое метафизика? [Текст] / Хайдеггер </w:t>
      </w:r>
      <w:r w:rsidR="004954DC" w:rsidRPr="00E667E3">
        <w:rPr>
          <w:rFonts w:ascii="Times New Roman" w:hAnsi="Times New Roman" w:cs="Times New Roman"/>
          <w:sz w:val="24"/>
          <w:szCs w:val="24"/>
        </w:rPr>
        <w:t>Мартин;</w:t>
      </w:r>
      <w:r w:rsidRPr="00E667E3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нем. В.В.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Бибихина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r w:rsidR="004954DC" w:rsidRPr="00E667E3">
        <w:rPr>
          <w:rFonts w:ascii="Times New Roman" w:hAnsi="Times New Roman" w:cs="Times New Roman"/>
          <w:sz w:val="24"/>
          <w:szCs w:val="24"/>
        </w:rPr>
        <w:t>М.:</w:t>
      </w:r>
      <w:r w:rsidRPr="00E667E3">
        <w:rPr>
          <w:rFonts w:ascii="Times New Roman" w:hAnsi="Times New Roman" w:cs="Times New Roman"/>
          <w:sz w:val="24"/>
          <w:szCs w:val="24"/>
        </w:rPr>
        <w:t xml:space="preserve"> Академический Проект, 2013. - 277 с.</w:t>
      </w:r>
    </w:p>
    <w:p w14:paraId="6F70B3E1" w14:textId="77777777" w:rsidR="00E667E3" w:rsidRPr="00E667E3" w:rsidRDefault="00E667E3" w:rsidP="004E0CE0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Хрестоматия по философии: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ун-т им. М. В. Ломоносова; Сост. П. В. Алексеев. — 3-е изд.,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. и доп. — М.: Проспект, 2010. — 576 с.</w:t>
      </w:r>
    </w:p>
    <w:p w14:paraId="51B1B4C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97176C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00E6C8DA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67E3">
        <w:rPr>
          <w:rFonts w:ascii="Times New Roman" w:hAnsi="Times New Roman" w:cs="Times New Roman"/>
          <w:sz w:val="24"/>
          <w:szCs w:val="24"/>
        </w:rPr>
        <w:t>Социальная философия [Текст</w:t>
      </w:r>
      <w:r w:rsidR="004954DC" w:rsidRPr="00E667E3">
        <w:rPr>
          <w:rFonts w:ascii="Times New Roman" w:hAnsi="Times New Roman" w:cs="Times New Roman"/>
          <w:sz w:val="24"/>
          <w:szCs w:val="24"/>
        </w:rPr>
        <w:t>]:</w:t>
      </w:r>
      <w:r w:rsidRPr="00E667E3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</w:t>
      </w:r>
      <w:r w:rsidR="004954DC" w:rsidRPr="00E667E3">
        <w:rPr>
          <w:rFonts w:ascii="Times New Roman" w:hAnsi="Times New Roman" w:cs="Times New Roman"/>
          <w:sz w:val="24"/>
          <w:szCs w:val="24"/>
        </w:rPr>
        <w:t>Валентиновна;</w:t>
      </w:r>
      <w:r w:rsidRPr="00E6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667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14:paraId="30B3FFC7" w14:textId="77777777" w:rsidR="00E667E3" w:rsidRPr="00E667E3" w:rsidRDefault="00E667E3" w:rsidP="004E0CE0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67E3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667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14:paraId="0468520F" w14:textId="77777777" w:rsidR="00E667E3" w:rsidRPr="00E667E3" w:rsidRDefault="00E667E3" w:rsidP="00E667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120C37B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8267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4" w:tgtFrame="_blank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5AE80D6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5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13567E0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sz w:val="24"/>
          <w:szCs w:val="24"/>
        </w:rPr>
      </w:pPr>
      <w:proofErr w:type="gramStart"/>
      <w:r w:rsidRPr="00E667E3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ЭБС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782CF3E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67E3">
        <w:rPr>
          <w:rFonts w:ascii="Times New Roman" w:hAnsi="Times New Roman"/>
          <w:sz w:val="24"/>
          <w:szCs w:val="24"/>
          <w:lang w:val="en-US"/>
        </w:rPr>
        <w:t>philosophy</w:t>
      </w:r>
      <w:r w:rsidRPr="00E667E3">
        <w:rPr>
          <w:rFonts w:ascii="Times New Roman" w:hAnsi="Times New Roman"/>
          <w:sz w:val="24"/>
          <w:szCs w:val="24"/>
        </w:rPr>
        <w:t>.</w:t>
      </w: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E667E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E667E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E667E3">
          <w:rPr>
            <w:rStyle w:val="af8"/>
            <w:rFonts w:ascii="Times New Roman" w:hAnsi="Times New Roman"/>
            <w:sz w:val="24"/>
            <w:szCs w:val="24"/>
          </w:rPr>
          <w:t>.</w:t>
        </w:r>
        <w:proofErr w:type="spellStart"/>
        <w:r w:rsidRPr="00E667E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E667E3">
        <w:rPr>
          <w:rFonts w:ascii="Times New Roman" w:hAnsi="Times New Roman"/>
          <w:sz w:val="24"/>
          <w:szCs w:val="24"/>
        </w:rPr>
        <w:t>.</w:t>
      </w:r>
    </w:p>
    <w:p w14:paraId="6F95FBAC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философского факультета МГУ.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http://philos.msu.ru</w:t>
      </w:r>
    </w:p>
    <w:p w14:paraId="67E4E101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Библиотека философии и религии.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http://filosofia.ru/articles</w:t>
      </w:r>
    </w:p>
    <w:p w14:paraId="5298D661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E667E3">
        <w:rPr>
          <w:sz w:val="24"/>
          <w:szCs w:val="24"/>
        </w:rPr>
        <w:t xml:space="preserve">Новая философская энциклопедия. -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>: http://iph.ras.ru/enc.htm</w:t>
      </w:r>
    </w:p>
    <w:p w14:paraId="4C651A1C" w14:textId="77777777" w:rsidR="00E667E3" w:rsidRPr="00E667E3" w:rsidRDefault="00E667E3" w:rsidP="00E667E3">
      <w:pPr>
        <w:pStyle w:val="Default"/>
        <w:ind w:firstLine="283"/>
        <w:rPr>
          <w:rFonts w:ascii="Times New Roman" w:hAnsi="Times New Roman" w:cs="Times New Roman"/>
          <w:color w:val="auto"/>
        </w:rPr>
      </w:pPr>
      <w:r w:rsidRPr="00E667E3">
        <w:rPr>
          <w:rFonts w:ascii="Times New Roman" w:hAnsi="Times New Roman" w:cs="Times New Roman"/>
          <w:color w:val="auto"/>
        </w:rPr>
        <w:lastRenderedPageBreak/>
        <w:t xml:space="preserve">Книги по философии на федеральном портале «Российское образование» - </w:t>
      </w:r>
      <w:r w:rsidRPr="00E667E3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E667E3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</w:p>
    <w:p w14:paraId="5DA779F7" w14:textId="77777777" w:rsidR="00E667E3" w:rsidRPr="00E667E3" w:rsidRDefault="00E667E3" w:rsidP="00E667E3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E667E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E667E3">
        <w:rPr>
          <w:rStyle w:val="ab"/>
          <w:bCs/>
          <w:sz w:val="24"/>
          <w:szCs w:val="24"/>
        </w:rPr>
        <w:t xml:space="preserve">– </w:t>
      </w:r>
      <w:r w:rsidRPr="00E667E3">
        <w:rPr>
          <w:rStyle w:val="ab"/>
          <w:bCs/>
          <w:sz w:val="24"/>
          <w:szCs w:val="24"/>
          <w:lang w:val="en-US"/>
        </w:rPr>
        <w:t>URL</w:t>
      </w:r>
      <w:r w:rsidRPr="00E667E3">
        <w:rPr>
          <w:rStyle w:val="ab"/>
          <w:bCs/>
          <w:sz w:val="24"/>
          <w:szCs w:val="24"/>
        </w:rPr>
        <w:t xml:space="preserve">: </w:t>
      </w:r>
      <w:r w:rsidRPr="00E667E3">
        <w:rPr>
          <w:sz w:val="24"/>
          <w:szCs w:val="24"/>
        </w:rPr>
        <w:t>http://www.nsu.ru/filf/rpha/lib/index.htm</w:t>
      </w:r>
    </w:p>
    <w:p w14:paraId="7CFED1B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C15E2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3451EC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DBAD618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23B41EBA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500B8E66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6662CE2C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778C5622" w14:textId="77777777" w:rsidR="00E667E3" w:rsidRPr="00E667E3" w:rsidRDefault="00E667E3" w:rsidP="004E0CE0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5DD1429F" w14:textId="77777777" w:rsidR="00E667E3" w:rsidRPr="00E667E3" w:rsidRDefault="00E667E3" w:rsidP="00E667E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FF5B9B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50E3315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36E7F054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9CB0B9" w14:textId="1D1D0FBA" w:rsidR="00E667E3" w:rsidRPr="00E667E3" w:rsidRDefault="00E667E3" w:rsidP="00526E13">
      <w:pPr>
        <w:pStyle w:val="2"/>
      </w:pPr>
      <w:bookmarkStart w:id="7" w:name="_Toc22638089"/>
      <w:r w:rsidRPr="00E667E3">
        <w:t>5.2. ПРОГРАММА ДИСЦИПЛИНЫ</w:t>
      </w:r>
      <w:r w:rsidR="00526E13">
        <w:t xml:space="preserve"> </w:t>
      </w:r>
      <w:r w:rsidRPr="00E667E3">
        <w:t>«</w:t>
      </w:r>
      <w:proofErr w:type="gramStart"/>
      <w:r w:rsidR="000A2B6E">
        <w:t>ЕСТЕСТВЕННО</w:t>
      </w:r>
      <w:r w:rsidR="00CB07A0">
        <w:rPr>
          <w:rFonts w:asciiTheme="minorHAnsi" w:hAnsiTheme="minorHAnsi"/>
        </w:rPr>
        <w:t>-</w:t>
      </w:r>
      <w:r w:rsidR="000A2B6E">
        <w:t>НАУЧНАЯ</w:t>
      </w:r>
      <w:proofErr w:type="gramEnd"/>
      <w:r w:rsidR="000A2B6E">
        <w:t xml:space="preserve"> КАРТИНА МИРА</w:t>
      </w:r>
      <w:r w:rsidRPr="00E667E3">
        <w:t>»</w:t>
      </w:r>
      <w:bookmarkEnd w:id="7"/>
    </w:p>
    <w:p w14:paraId="7034760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A00B89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1E75452" w14:textId="77777777" w:rsidR="00E667E3" w:rsidRPr="00E667E3" w:rsidRDefault="00E667E3" w:rsidP="00E667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Курс 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Pr="00E667E3">
        <w:rPr>
          <w:rFonts w:ascii="Times New Roman" w:hAnsi="Times New Roman"/>
          <w:sz w:val="24"/>
          <w:szCs w:val="24"/>
        </w:rPr>
        <w:t xml:space="preserve">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629AA78D" w14:textId="77777777" w:rsidR="00E667E3" w:rsidRPr="00E667E3" w:rsidRDefault="00E667E3" w:rsidP="00E667E3">
      <w:pPr>
        <w:pStyle w:val="32"/>
        <w:spacing w:after="0"/>
        <w:ind w:firstLine="709"/>
        <w:jc w:val="both"/>
        <w:rPr>
          <w:sz w:val="24"/>
          <w:szCs w:val="24"/>
        </w:rPr>
      </w:pPr>
      <w:r w:rsidRPr="00E667E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деятельности. </w:t>
      </w:r>
    </w:p>
    <w:p w14:paraId="621ABD4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DC9D6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488EF98B" w14:textId="77777777" w:rsidR="00E667E3" w:rsidRDefault="00E667E3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0A2B6E" w:rsidRPr="00E667E3">
        <w:rPr>
          <w:rFonts w:ascii="Times New Roman" w:hAnsi="Times New Roman"/>
          <w:sz w:val="24"/>
          <w:szCs w:val="24"/>
        </w:rPr>
        <w:t>«</w:t>
      </w:r>
      <w:r w:rsidR="000A2B6E">
        <w:rPr>
          <w:rFonts w:ascii="Times New Roman" w:hAnsi="Times New Roman"/>
          <w:sz w:val="24"/>
          <w:szCs w:val="24"/>
        </w:rPr>
        <w:t>Естественнонаучная картина мира</w:t>
      </w:r>
      <w:r w:rsidR="000A2B6E" w:rsidRPr="00E667E3">
        <w:rPr>
          <w:rFonts w:ascii="Times New Roman" w:hAnsi="Times New Roman"/>
          <w:sz w:val="24"/>
          <w:szCs w:val="24"/>
        </w:rPr>
        <w:t>»</w:t>
      </w:r>
      <w:r w:rsidR="000A2B6E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bCs/>
          <w:sz w:val="24"/>
          <w:szCs w:val="24"/>
        </w:rPr>
        <w:t>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географии.</w:t>
      </w:r>
    </w:p>
    <w:p w14:paraId="300818C6" w14:textId="77777777" w:rsidR="000A2B6E" w:rsidRPr="00E667E3" w:rsidRDefault="000A2B6E" w:rsidP="00E667E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является предшествующей для изучения модулей «Основы географических знаний», «Основы управленческой культуры», «Естественнонаучные основы профессиональной деятельности».</w:t>
      </w:r>
    </w:p>
    <w:p w14:paraId="41AB1E26" w14:textId="77777777" w:rsidR="000A2B6E" w:rsidRDefault="000A2B6E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B076D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8CAEFB0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курса: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целостное представление о современной естественнонаучной картине мира.</w:t>
      </w:r>
    </w:p>
    <w:p w14:paraId="1C5A22E2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Задачи курса:</w:t>
      </w:r>
    </w:p>
    <w:p w14:paraId="48F8F9F7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специфике гуманитарного и естественнонаучного типов познания, необходимости их согласования и интеграции на основе целостного взгляда на окружающий мир;</w:t>
      </w:r>
    </w:p>
    <w:p w14:paraId="129A459C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ознакомление с методологией естественнонаучного познания, задачами и возможностями рационального научного метода;</w:t>
      </w:r>
    </w:p>
    <w:p w14:paraId="436D3316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изучение сущности основных фундаментальных понятий, принципов и законов естествознания;</w:t>
      </w:r>
    </w:p>
    <w:p w14:paraId="4F4D9C6C" w14:textId="77777777" w:rsidR="000A2B6E" w:rsidRPr="000A2B6E" w:rsidRDefault="000A2B6E" w:rsidP="000A2B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sym w:font="Symbol" w:char="F0B7"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2B6E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современной естественнонаучной картине мира на основе принципов универсального эволюционизма и синергетики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76B55F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18EB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1954"/>
        <w:gridCol w:w="1106"/>
        <w:gridCol w:w="2881"/>
        <w:gridCol w:w="1275"/>
        <w:gridCol w:w="1379"/>
      </w:tblGrid>
      <w:tr w:rsidR="00E667E3" w:rsidRPr="00E667E3" w14:paraId="4BFF1513" w14:textId="77777777" w:rsidTr="00E16B46">
        <w:trPr>
          <w:trHeight w:val="385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E678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9D85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8F97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737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0B65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F88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16B46" w:rsidRPr="00E667E3" w14:paraId="28E150CC" w14:textId="77777777" w:rsidTr="00E16B46">
        <w:trPr>
          <w:trHeight w:val="3312"/>
        </w:trPr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D86A13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6A0B27" w14:textId="77777777" w:rsidR="00E16B46" w:rsidRPr="00E667E3" w:rsidRDefault="00E16B46" w:rsidP="000A2B6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3AD679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42AACF" w14:textId="77777777" w:rsidR="00E16B46" w:rsidRPr="00E667E3" w:rsidRDefault="00E16B46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полученные знания, подходы и методы в комплексных профессиональных исследованиях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895500F" w14:textId="032808B3" w:rsidR="00E16B46" w:rsidRPr="00E667E3" w:rsidRDefault="004113B9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 ОК-7, ПК-6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32D53C7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4CF3A460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презентации,</w:t>
            </w:r>
          </w:p>
          <w:p w14:paraId="39F5E1B9" w14:textId="77777777" w:rsidR="00E16B46" w:rsidRPr="00E667E3" w:rsidRDefault="00E16B46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Форма для оценки: реферата </w:t>
            </w:r>
          </w:p>
        </w:tc>
      </w:tr>
    </w:tbl>
    <w:p w14:paraId="66E56CBC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896535" w14:textId="77777777" w:rsidR="00E16B46" w:rsidRDefault="00E16B46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FC4DD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143E63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44"/>
        <w:gridCol w:w="833"/>
        <w:gridCol w:w="832"/>
        <w:gridCol w:w="1379"/>
        <w:gridCol w:w="1205"/>
        <w:gridCol w:w="868"/>
      </w:tblGrid>
      <w:tr w:rsidR="00E667E3" w:rsidRPr="00E667E3" w14:paraId="6609F12E" w14:textId="77777777" w:rsidTr="00211697">
        <w:trPr>
          <w:trHeight w:val="203"/>
        </w:trPr>
        <w:tc>
          <w:tcPr>
            <w:tcW w:w="4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E27D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91AF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BC33B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1815D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7FC57E43" w14:textId="77777777" w:rsidTr="00211697">
        <w:trPr>
          <w:trHeight w:val="533"/>
        </w:trPr>
        <w:tc>
          <w:tcPr>
            <w:tcW w:w="4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764E1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EED8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A07DE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52DC843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CA52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655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29707924" w14:textId="77777777" w:rsidTr="00211697">
        <w:trPr>
          <w:trHeight w:val="1"/>
        </w:trPr>
        <w:tc>
          <w:tcPr>
            <w:tcW w:w="4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9DA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AC56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2D86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5C4A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65E6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FD16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546B14E8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41A11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D26858" w:rsidRPr="0021169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Введение. Естественнонаучное познание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C8DCA8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C61B1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0AC13C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4004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A6ED6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667E3" w:rsidRPr="00E667E3" w14:paraId="42C35DF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DEA37" w14:textId="77777777" w:rsidR="00E667E3" w:rsidRPr="00211697" w:rsidRDefault="00E667E3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="00D26858"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изучаемой дисциплины. История развития естествознания.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F02F7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1A668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B41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F3EDB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B499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  <w:r w:rsidR="00011518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E667E3" w:rsidRPr="00E667E3" w14:paraId="36DED646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83EA5" w14:textId="77777777" w:rsidR="00E667E3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Структура естественнонаучной картины мира.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81416" w14:textId="77777777" w:rsidR="00E667E3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76928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A0337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A2D19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0E2F0" w14:textId="77777777" w:rsidR="00E667E3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211697" w:rsidRPr="00E667E3" w14:paraId="0F4D6228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F010A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Модели происхождения и эволюции Вселенной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7ACA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7829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8F733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04968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CC139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5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11697" w:rsidRPr="00E667E3" w14:paraId="60EA4B50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B3FB8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>.1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Космологические модели происхождения и эволюции Вселенной.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4F9B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2DE6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9E67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B11B0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25816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042DDF84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817B4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и история геологического развития Земли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20D7D" w14:textId="77777777" w:rsidR="00211697" w:rsidRPr="00011518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C379E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EA5FA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225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6259C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5A3D08B8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47895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11697">
              <w:rPr>
                <w:rFonts w:ascii="Times New Roman" w:hAnsi="Times New Roman"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Экологические функции литосферы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2DDB8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0C3C4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333EE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C29DE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F25E2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24662A7C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46ED4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21169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Биологические явления. Формы и уровни жизни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CC21C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9931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4D1A7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BE03E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665A4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211697" w:rsidRPr="00E667E3" w14:paraId="65E3DAA2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88BB8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.1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биологического уровня организации материи.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50648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EDC7B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D6348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679BA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8B3BB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11697" w:rsidRPr="00E667E3" w14:paraId="298E9F7A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7608D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.2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Человек в естественнонаучной картине мира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FEA0C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ACB2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F671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6155B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E28C4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11697" w:rsidRPr="00E667E3" w14:paraId="3D49CAD5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8CE9B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.3 </w:t>
            </w:r>
            <w:r w:rsidRPr="00211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Учение о биосфере.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AEE7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C3DFB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2705F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DAA19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38D1F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11697" w:rsidRPr="00E667E3" w14:paraId="2BB3CCB9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72EC9" w14:textId="77777777" w:rsidR="00211697" w:rsidRPr="00211697" w:rsidRDefault="00211697" w:rsidP="0021169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11697">
              <w:rPr>
                <w:rFonts w:ascii="Times New Roman" w:hAnsi="Times New Roman"/>
                <w:bCs/>
                <w:sz w:val="24"/>
                <w:szCs w:val="24"/>
              </w:rPr>
              <w:t xml:space="preserve">.4 </w:t>
            </w:r>
            <w:r w:rsidRPr="00211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ноосферы в современном понимании.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AB3F3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676CD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E86453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5D936E" w14:textId="77777777" w:rsidR="00211697" w:rsidRPr="00011518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ED9D2D" w14:textId="77777777" w:rsidR="00211697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11697" w:rsidRPr="00E667E3" w14:paraId="00FDAAAC" w14:textId="77777777" w:rsidTr="00211697">
        <w:trPr>
          <w:trHeight w:val="1"/>
        </w:trPr>
        <w:tc>
          <w:tcPr>
            <w:tcW w:w="4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194F9" w14:textId="77777777" w:rsidR="00211697" w:rsidRPr="00211697" w:rsidRDefault="00211697" w:rsidP="002116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CDE0A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EE759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E0045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4715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CDFAC" w14:textId="77777777" w:rsidR="00211697" w:rsidRPr="00E667E3" w:rsidRDefault="00211697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E892C27" w14:textId="77777777" w:rsidR="00E667E3" w:rsidRPr="00211697" w:rsidRDefault="00E667E3" w:rsidP="00E667E3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Cs/>
          <w:iCs/>
          <w:sz w:val="24"/>
          <w:szCs w:val="24"/>
        </w:rPr>
      </w:pPr>
    </w:p>
    <w:p w14:paraId="0F6F995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75A0398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E667E3">
        <w:rPr>
          <w:rFonts w:ascii="Times New Roman" w:hAnsi="Times New Roman"/>
          <w:b/>
          <w:bCs/>
          <w:sz w:val="24"/>
          <w:szCs w:val="24"/>
        </w:rPr>
        <w:t>.</w:t>
      </w:r>
    </w:p>
    <w:p w14:paraId="6348B8C5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7E537E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945"/>
        <w:gridCol w:w="1956"/>
        <w:gridCol w:w="1656"/>
        <w:gridCol w:w="1094"/>
        <w:gridCol w:w="974"/>
        <w:gridCol w:w="1101"/>
        <w:gridCol w:w="1094"/>
      </w:tblGrid>
      <w:tr w:rsidR="00E667E3" w:rsidRPr="00E667E3" w14:paraId="05C31156" w14:textId="77777777" w:rsidTr="00011518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F9F818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9BAD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C1A1E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96DB0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08C4D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409D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DAACE4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9659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7A66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5D140F66" w14:textId="77777777" w:rsidTr="00011518">
        <w:trPr>
          <w:trHeight w:val="300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CD31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A810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3DBE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907E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1564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8ADF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D625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640B5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11518" w:rsidRPr="00E667E3" w14:paraId="6CD4D395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FB37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B5B0C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ОР.2-2-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BB17C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4D12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206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D220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038A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8F4D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1518" w:rsidRPr="00E667E3" w14:paraId="01A990A1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C5FD4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5927A4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944A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B1B6D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7E1E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1B1A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86A77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E9568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10654CAE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E0F3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3A503A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49C8F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6EB7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44C6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42EB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FFE7E8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70A48C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11518" w:rsidRPr="00E667E3" w14:paraId="63A10246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3B5D12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6E355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FF343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429D4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597B6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9F7F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2A5FD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ABEC9C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11518" w:rsidRPr="00E667E3" w14:paraId="7EE298BC" w14:textId="77777777" w:rsidTr="00011518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11CF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20C19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E93FE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05995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97410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62F81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692959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643217" w14:textId="77777777" w:rsidR="00011518" w:rsidRPr="00E667E3" w:rsidRDefault="00011518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21E45FDB" w14:textId="77777777" w:rsidTr="00011518">
        <w:trPr>
          <w:trHeight w:val="300"/>
        </w:trPr>
        <w:tc>
          <w:tcPr>
            <w:tcW w:w="1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A523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0F3C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7095E7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EF2A8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3EE57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4F19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13E2B1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08566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FE815C6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5980AAB" w14:textId="73253F64" w:rsidR="00011518" w:rsidRPr="00E709B6" w:rsidRDefault="00011518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 xml:space="preserve">Гусев, Д.А. Естественнонаучная картина мира: учебное пособие / Д.А. Гусев, Е.Г. Волкова, А.С. Маслаков; Министерство образования и науки Российской Федерации, Московский педагогический государственный университет. - Москва: МПГУ, 2016. - 224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218-219. - ISBN 978-5-4263-0267-9; то же [Электронный ресурс]. - URL: </w:t>
      </w:r>
      <w:hyperlink r:id="rId18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http://biblioclub.ru/index.php?page=book&amp;id=472844</w:t>
        </w:r>
      </w:hyperlink>
      <w:r w:rsidR="00CB07A0">
        <w:rPr>
          <w:rFonts w:ascii="Times New Roman" w:hAnsi="Times New Roman"/>
          <w:sz w:val="24"/>
          <w:szCs w:val="24"/>
        </w:rPr>
        <w:t> </w:t>
      </w:r>
    </w:p>
    <w:p w14:paraId="64DE35BC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Концепции современного естествознания</w:t>
      </w:r>
      <w:r w:rsidRPr="00E709B6">
        <w:rPr>
          <w:rFonts w:ascii="Times New Roman" w:hAnsi="Times New Roman"/>
          <w:sz w:val="24"/>
          <w:szCs w:val="24"/>
        </w:rPr>
        <w:t xml:space="preserve"> 5-е изд., пер. и доп</w:t>
      </w:r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. Учебник для бакалавров</w:t>
      </w:r>
      <w:proofErr w:type="gramStart"/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 xml:space="preserve"> / П</w:t>
      </w:r>
      <w:proofErr w:type="gramEnd"/>
      <w:r w:rsidRPr="00E709B6">
        <w:rPr>
          <w:rFonts w:ascii="Times New Roman" w:hAnsi="Times New Roman"/>
          <w:spacing w:val="4"/>
          <w:sz w:val="24"/>
          <w:szCs w:val="24"/>
          <w:shd w:val="clear" w:color="auto" w:fill="FFFFFF"/>
        </w:rPr>
        <w:t>од общей редакцией В Н. Лавриненко – М.: ЮРАЙТ, 2015.</w:t>
      </w:r>
    </w:p>
    <w:p w14:paraId="3BC051A0" w14:textId="77777777" w:rsidR="00E667E3" w:rsidRPr="00E709B6" w:rsidRDefault="00E667E3" w:rsidP="004E0CE0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502"/>
          <w:tab w:val="num" w:pos="72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А.Ф. Концепции современного естествознания: учебник для бакалавров / А.Ф. </w:t>
      </w:r>
      <w:proofErr w:type="spellStart"/>
      <w:r w:rsidRPr="00E709B6">
        <w:rPr>
          <w:rFonts w:ascii="Times New Roman" w:hAnsi="Times New Roman"/>
          <w:sz w:val="24"/>
          <w:szCs w:val="24"/>
        </w:rPr>
        <w:t>Лихин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 – М.: Проспект, 2015</w:t>
      </w:r>
    </w:p>
    <w:p w14:paraId="5C084948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4F0270C" w14:textId="77777777" w:rsidR="00E667E3" w:rsidRPr="00E709B6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C16D3AC" w14:textId="2066053F" w:rsidR="00011518" w:rsidRPr="00E709B6" w:rsidRDefault="00011518" w:rsidP="004E0CE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</w:t>
      </w:r>
      <w:proofErr w:type="gramStart"/>
      <w:r w:rsidRPr="00E709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709B6">
        <w:rPr>
          <w:rFonts w:ascii="Times New Roman" w:hAnsi="Times New Roman"/>
          <w:sz w:val="24"/>
          <w:szCs w:val="24"/>
        </w:rPr>
        <w:t xml:space="preserve">табл. - (Библиотека студента).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.: с. 233-234. - ISBN 978-5-222-21984-3; то же [Электронный ресурс]. - URL: </w:t>
      </w:r>
      <w:hyperlink r:id="rId19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http://biblioclub.ru/index.php?page=book&amp;id=271592</w:t>
        </w:r>
      </w:hyperlink>
      <w:r w:rsidR="00CB07A0">
        <w:rPr>
          <w:rFonts w:ascii="Times New Roman" w:hAnsi="Times New Roman"/>
          <w:sz w:val="24"/>
          <w:szCs w:val="24"/>
        </w:rPr>
        <w:t> </w:t>
      </w:r>
    </w:p>
    <w:p w14:paraId="22C33EEF" w14:textId="007AD933" w:rsidR="00E667E3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09B6">
        <w:rPr>
          <w:rFonts w:ascii="Times New Roman" w:hAnsi="Times New Roman"/>
          <w:sz w:val="24"/>
          <w:szCs w:val="24"/>
        </w:rPr>
        <w:lastRenderedPageBreak/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>, А.Т. Концепции современного естествознания: учебное пособие / А.Т. </w:t>
      </w:r>
      <w:proofErr w:type="spellStart"/>
      <w:r w:rsidRPr="00E709B6">
        <w:rPr>
          <w:rFonts w:ascii="Times New Roman" w:hAnsi="Times New Roman"/>
          <w:sz w:val="24"/>
          <w:szCs w:val="24"/>
        </w:rPr>
        <w:t>Свергузов</w:t>
      </w:r>
      <w:proofErr w:type="spellEnd"/>
      <w:r w:rsidRPr="00E709B6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2014. - 100 с.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978-5-7882-1756-7; то же [Электронный ресурс]. - URL: </w:t>
      </w:r>
      <w:r w:rsidRPr="00CB07A0">
        <w:rPr>
          <w:rFonts w:ascii="Times New Roman" w:hAnsi="Times New Roman"/>
          <w:sz w:val="24"/>
          <w:szCs w:val="24"/>
        </w:rPr>
        <w:t>http://biblioclub.ru/index.php</w:t>
      </w:r>
      <w:r w:rsidR="00CB07A0">
        <w:rPr>
          <w:rFonts w:ascii="Times New Roman" w:hAnsi="Times New Roman"/>
          <w:sz w:val="24"/>
          <w:szCs w:val="24"/>
        </w:rPr>
        <w:t>?page=book&amp;id=428790</w:t>
      </w:r>
      <w:r w:rsidRPr="00E709B6">
        <w:rPr>
          <w:rFonts w:ascii="Times New Roman" w:hAnsi="Times New Roman"/>
          <w:sz w:val="24"/>
          <w:szCs w:val="24"/>
        </w:rPr>
        <w:t>.</w:t>
      </w:r>
    </w:p>
    <w:p w14:paraId="37521B4F" w14:textId="29F01E4E" w:rsidR="003B0CE8" w:rsidRPr="00E709B6" w:rsidRDefault="003B0CE8" w:rsidP="004E0CE0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Концепции современного естествознания: учебное пособие / Н.Н.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Безрядин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, Т.В. Прокопова, Г.И. Котов, Ю.В. 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Сыноров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ФГБОУ ВПО «Воронежский государственный университет инженерных технологий». - Воронеж: Воронежский государственный университет инженерных технологий, 2014. - 99 с.: ил. - </w:t>
      </w:r>
      <w:proofErr w:type="spellStart"/>
      <w:r w:rsidRPr="00E709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 w:cs="Times New Roman"/>
          <w:sz w:val="24"/>
          <w:szCs w:val="24"/>
        </w:rPr>
        <w:t>. в кн. - ISBN 978-5-00032-039-6</w:t>
      </w:r>
      <w:r w:rsidR="004113B9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0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http://biblioclub.ru/index.php?page=book&amp;id=255849</w:t>
        </w:r>
      </w:hyperlink>
      <w:r w:rsidR="00CB07A0">
        <w:rPr>
          <w:rFonts w:ascii="Times New Roman" w:hAnsi="Times New Roman" w:cs="Times New Roman"/>
          <w:sz w:val="24"/>
          <w:szCs w:val="24"/>
        </w:rPr>
        <w:t> </w:t>
      </w:r>
    </w:p>
    <w:p w14:paraId="63EE804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4FBC6183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</w:t>
      </w:r>
      <w:r w:rsidR="00011518" w:rsidRPr="00E667E3">
        <w:rPr>
          <w:rFonts w:ascii="Times New Roman" w:hAnsi="Times New Roman"/>
          <w:sz w:val="24"/>
          <w:szCs w:val="24"/>
        </w:rPr>
        <w:t>курс лекций «</w:t>
      </w:r>
      <w:r w:rsidRPr="00E667E3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proofErr w:type="spellStart"/>
      <w:r w:rsidR="00011518" w:rsidRPr="00E667E3">
        <w:rPr>
          <w:rFonts w:ascii="Times New Roman" w:hAnsi="Times New Roman"/>
          <w:sz w:val="24"/>
          <w:szCs w:val="24"/>
        </w:rPr>
        <w:t>Засыпкина</w:t>
      </w:r>
      <w:proofErr w:type="spellEnd"/>
      <w:r w:rsidR="00011518" w:rsidRPr="00E667E3">
        <w:rPr>
          <w:rFonts w:ascii="Times New Roman" w:hAnsi="Times New Roman"/>
          <w:sz w:val="24"/>
          <w:szCs w:val="24"/>
        </w:rPr>
        <w:t xml:space="preserve"> –</w:t>
      </w:r>
      <w:r w:rsidRPr="00E6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67E3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2009.  –181 с.</w:t>
      </w:r>
    </w:p>
    <w:p w14:paraId="08F5B523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E667E3">
        <w:rPr>
          <w:rFonts w:ascii="Times New Roman" w:hAnsi="Times New Roman"/>
          <w:sz w:val="24"/>
          <w:szCs w:val="24"/>
        </w:rPr>
        <w:t>–</w:t>
      </w:r>
      <w:proofErr w:type="spellStart"/>
      <w:r w:rsidRPr="00E667E3">
        <w:rPr>
          <w:rFonts w:ascii="Times New Roman" w:hAnsi="Times New Roman"/>
          <w:sz w:val="24"/>
          <w:szCs w:val="24"/>
        </w:rPr>
        <w:t>Н</w:t>
      </w:r>
      <w:proofErr w:type="gramEnd"/>
      <w:r w:rsidRPr="00E667E3">
        <w:rPr>
          <w:rFonts w:ascii="Times New Roman" w:hAnsi="Times New Roman"/>
          <w:sz w:val="24"/>
          <w:szCs w:val="24"/>
        </w:rPr>
        <w:t>.Новгород</w:t>
      </w:r>
      <w:proofErr w:type="spellEnd"/>
      <w:r w:rsidRPr="00E667E3">
        <w:rPr>
          <w:rFonts w:ascii="Times New Roman" w:hAnsi="Times New Roman"/>
          <w:sz w:val="24"/>
          <w:szCs w:val="24"/>
        </w:rPr>
        <w:t>: ВГИПУ, 2010. – 76 с.</w:t>
      </w:r>
    </w:p>
    <w:p w14:paraId="5532AB52" w14:textId="77777777" w:rsidR="00E667E3" w:rsidRPr="00E667E3" w:rsidRDefault="00E667E3" w:rsidP="004E0CE0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Киреева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Н.К.Естествознание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для бакалавров: Методические рекомендации к самостоятельной работе студентов / </w:t>
      </w:r>
      <w:proofErr w:type="spellStart"/>
      <w:r w:rsidRPr="00E667E3">
        <w:rPr>
          <w:rFonts w:ascii="Times New Roman" w:hAnsi="Times New Roman"/>
          <w:sz w:val="24"/>
          <w:szCs w:val="24"/>
        </w:rPr>
        <w:t>Н.К.Киреева</w:t>
      </w:r>
      <w:proofErr w:type="spellEnd"/>
      <w:r w:rsidRPr="00E667E3">
        <w:rPr>
          <w:rFonts w:ascii="Times New Roman" w:hAnsi="Times New Roman"/>
          <w:sz w:val="24"/>
          <w:szCs w:val="24"/>
        </w:rPr>
        <w:t>–Н. Новгород: НГПУ, 2011. – 39с.</w:t>
      </w:r>
    </w:p>
    <w:p w14:paraId="13E35E0E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49BFCD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3F1E44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E667E3" w:rsidRPr="00E667E3" w14:paraId="585087E3" w14:textId="77777777" w:rsidTr="00E667E3">
        <w:tc>
          <w:tcPr>
            <w:tcW w:w="2834" w:type="dxa"/>
          </w:tcPr>
          <w:p w14:paraId="7378FAF4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3406432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34B7D62F" w14:textId="77777777" w:rsidTr="00E667E3">
        <w:tc>
          <w:tcPr>
            <w:tcW w:w="2834" w:type="dxa"/>
          </w:tcPr>
          <w:p w14:paraId="2479F260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75540E5C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24108A12" w14:textId="77777777" w:rsidTr="00E667E3">
        <w:tc>
          <w:tcPr>
            <w:tcW w:w="2834" w:type="dxa"/>
          </w:tcPr>
          <w:p w14:paraId="0BA09F2C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2C07032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98D900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DB654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9C98E5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6465895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53FA7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EBBC7B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4E8E12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011518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512D881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6F08BB4E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3D0695A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A7D3F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proofErr w:type="gram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MOODLE.</w:t>
      </w:r>
      <w:proofErr w:type="gramEnd"/>
    </w:p>
    <w:p w14:paraId="017AF888" w14:textId="77777777" w:rsidR="00E667E3" w:rsidRPr="00E667E3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59D386B" w14:textId="77777777" w:rsidR="00E667E3" w:rsidRPr="00E667E3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4690A8D9" w14:textId="77777777" w:rsidR="00E667E3" w:rsidRPr="00E667E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5.3. ПРОГРАММА ДИСЦИПЛИНЫ</w:t>
      </w:r>
    </w:p>
    <w:p w14:paraId="36AA59A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14:paraId="403D7CA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E42CF3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99D19AD" w14:textId="280FB8B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Данный учебный ку</w:t>
      </w:r>
      <w:proofErr w:type="gramStart"/>
      <w:r w:rsidRPr="00E667E3">
        <w:rPr>
          <w:rFonts w:ascii="Times New Roman" w:hAnsi="Times New Roman"/>
          <w:sz w:val="24"/>
          <w:szCs w:val="24"/>
        </w:rPr>
        <w:t>рс вкл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ючен в систему подготовки студентов, осваивающих </w:t>
      </w:r>
      <w:r w:rsidR="003B0CE8" w:rsidRPr="00E667E3">
        <w:rPr>
          <w:rFonts w:ascii="Times New Roman" w:hAnsi="Times New Roman"/>
          <w:sz w:val="24"/>
          <w:szCs w:val="24"/>
        </w:rPr>
        <w:t>модуль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</w:t>
      </w:r>
      <w:r w:rsidR="003B0CE8">
        <w:rPr>
          <w:rFonts w:ascii="Times New Roman" w:hAnsi="Times New Roman"/>
          <w:sz w:val="24"/>
          <w:szCs w:val="24"/>
        </w:rPr>
        <w:t xml:space="preserve">. </w:t>
      </w:r>
      <w:r w:rsidRPr="00E667E3">
        <w:rPr>
          <w:rFonts w:ascii="Times New Roman" w:hAnsi="Times New Roman"/>
          <w:sz w:val="24"/>
          <w:szCs w:val="24"/>
        </w:rPr>
        <w:t>Учебная 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направлена </w:t>
      </w:r>
      <w:r w:rsidR="004113B9" w:rsidRPr="00E667E3">
        <w:rPr>
          <w:rFonts w:ascii="Times New Roman" w:hAnsi="Times New Roman"/>
          <w:sz w:val="24"/>
          <w:szCs w:val="24"/>
        </w:rPr>
        <w:t>на формирование</w:t>
      </w:r>
      <w:r w:rsidRPr="00E667E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1AEEF2E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5BE9D898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E667E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3527140A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37388EC9" w14:textId="77777777" w:rsidR="00E667E3" w:rsidRPr="00E667E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FCA95FB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Дисциплина «</w:t>
      </w:r>
      <w:r w:rsidRPr="00E667E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E667E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E667E3">
        <w:rPr>
          <w:rFonts w:ascii="Times New Roman" w:hAnsi="Times New Roman"/>
          <w:sz w:val="24"/>
          <w:szCs w:val="24"/>
        </w:rPr>
        <w:t>образовательном модуле</w:t>
      </w:r>
      <w:r w:rsidRPr="00E667E3">
        <w:rPr>
          <w:rFonts w:ascii="Times New Roman" w:hAnsi="Times New Roman"/>
          <w:sz w:val="24"/>
          <w:szCs w:val="24"/>
        </w:rPr>
        <w:t xml:space="preserve"> «</w:t>
      </w:r>
      <w:r w:rsidRPr="00E667E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E667E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69E8734E" w14:textId="77777777" w:rsidR="00E667E3" w:rsidRPr="00E667E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667E3" w:rsidRPr="00E667E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159C6F3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3A92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35D605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 w:rsidR="003B0CE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E667E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</w:t>
      </w:r>
      <w:proofErr w:type="gramStart"/>
      <w:r w:rsidRPr="00E667E3">
        <w:rPr>
          <w:rFonts w:ascii="Times New Roman" w:hAnsi="Times New Roman"/>
          <w:sz w:val="24"/>
          <w:szCs w:val="24"/>
        </w:rPr>
        <w:t>ии и ее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методов, и применения их в современном образовательном пространстве.</w:t>
      </w:r>
    </w:p>
    <w:p w14:paraId="10469ACB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7FAD0A66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2C74F526" w14:textId="77777777" w:rsidR="00E667E3" w:rsidRPr="00E667E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1DED83A8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3BE0772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2D47288C" w14:textId="77777777" w:rsidR="00E667E3" w:rsidRPr="00E667E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DEB4A7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E667E3" w14:paraId="3478E0C7" w14:textId="77777777" w:rsidTr="00C36C25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5902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6F8FD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AC1D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932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CB87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D203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E667E3" w14:paraId="563D2F99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53F821" w14:textId="45D5F4EF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62C88D" w14:textId="075F38C9" w:rsidR="00C36C25" w:rsidRPr="00E667E3" w:rsidRDefault="004113B9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B4BCC3" w14:textId="354DE0C8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113B9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BA6220" w14:textId="77777777" w:rsidR="00C36C25" w:rsidRPr="00E667E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60141F" w14:textId="77777777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ОПК-1, </w:t>
            </w:r>
          </w:p>
          <w:p w14:paraId="73DBCC3F" w14:textId="77777777" w:rsidR="004113B9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ПК-2, </w:t>
            </w:r>
          </w:p>
          <w:p w14:paraId="2E886077" w14:textId="73F0B1A4" w:rsidR="00C36C25" w:rsidRPr="00E667E3" w:rsidRDefault="004113B9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0E96E67" w14:textId="77777777" w:rsidR="00C36C25" w:rsidRPr="00E667E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0457D3A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607E8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68E38D8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E667E3" w14:paraId="5E500B13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B8AD7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35DA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8CF57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B26EC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4E6A9D1C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C5C8B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30FF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95D7C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6404528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E023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B2260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798B02C2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A13A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1281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BD13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5590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868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8E87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41689723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5B68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E667E3" w14:paraId="521DE30E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AECB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CC0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7F95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46AE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6B90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5EEF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12361121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C820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E667E3" w14:paraId="3753B594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BE1C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568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4090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A395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781F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2EBF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730AEAED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9CDD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E667E3" w14:paraId="2784CEA9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371E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62CE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535F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335D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56A6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F971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6693B6C3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8F9C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E667E3" w14:paraId="378352A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744C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5B23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3163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715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A85A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5D9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09F777F3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5E5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1C3AC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C790C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C99DA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70787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89CE2" w14:textId="77777777" w:rsidR="00E667E3" w:rsidRPr="004113B9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13B9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75C163D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72022A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6DDF160" w14:textId="77777777" w:rsidR="00E667E3" w:rsidRPr="00E667E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B81DD1F" w14:textId="77777777" w:rsidR="00E667E3" w:rsidRPr="00E667E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500CC1A8" w14:textId="77777777" w:rsidR="00E667E3" w:rsidRPr="00E667E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146E2A3E" w14:textId="77777777" w:rsidR="00E667E3" w:rsidRPr="00E667E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615748B0" w14:textId="77777777" w:rsidR="00E667E3" w:rsidRPr="00E667E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6C8C82AB" w14:textId="77777777" w:rsidR="00E667E3" w:rsidRPr="00E667E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657DC830" w14:textId="77777777" w:rsidR="00E667E3" w:rsidRPr="00E667E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2575D333" w14:textId="77777777" w:rsidR="00E667E3" w:rsidRPr="00E667E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3434055F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4FB23C" w14:textId="77777777" w:rsidR="004F4527" w:rsidRDefault="004F452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BEF00B" w14:textId="4C9525A3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1A0BAA5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E667E3" w14:paraId="55D519DD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C939FD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6867E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5FBF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9808C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9D21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E089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E3D28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203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8380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320D5DA4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E1FA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0565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DA61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8BF2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B1BD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879B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628DE4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EA3C0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E667E3" w14:paraId="1A5E40D7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1D8A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50237B" w14:textId="3E5B66FC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DF23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0E05F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DC7A8D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6252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B156A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166B7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E667E3" w14:paraId="4408851C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A4116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FBFAF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97C7C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967B4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7C493F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2BC19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C6C62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B9890" w14:textId="77777777" w:rsidR="00C36C25" w:rsidRPr="00E667E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E667E3" w14:paraId="33486010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750E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662B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C8F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AA3D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B295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EEDF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6AF48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34E1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A9A221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1BF71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9E25875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B68886C" w14:textId="77777777" w:rsidR="00E667E3" w:rsidRPr="00E667E3" w:rsidRDefault="00E667E3" w:rsidP="004E0CE0">
      <w:pPr>
        <w:pStyle w:val="23"/>
        <w:numPr>
          <w:ilvl w:val="0"/>
          <w:numId w:val="15"/>
        </w:numPr>
        <w:spacing w:after="0" w:line="240" w:lineRule="auto"/>
        <w:ind w:left="1094" w:hanging="737"/>
        <w:jc w:val="both"/>
        <w:rPr>
          <w:bCs/>
        </w:rPr>
      </w:pPr>
      <w:r w:rsidRPr="00E667E3"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74468441" w14:textId="77777777" w:rsidR="00E667E3" w:rsidRPr="00E667E3" w:rsidRDefault="00E667E3" w:rsidP="004E0CE0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: НГПУ, 2011.- 72с. </w:t>
      </w:r>
    </w:p>
    <w:p w14:paraId="504C968B" w14:textId="77777777" w:rsidR="00E667E3" w:rsidRPr="00E667E3" w:rsidRDefault="00E667E3" w:rsidP="004E0CE0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E667E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E667E3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E667E3"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 w:rsidR="00C36C25" w:rsidRPr="00E667E3"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 w:rsidR="00C36C25" w:rsidRPr="00E667E3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E667E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E667E3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78EA59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8.25pt" o:ole="">
            <v:imagedata r:id="rId21" o:title=""/>
          </v:shape>
          <o:OLEObject Type="Embed" ProgID="Equation.3" ShapeID="_x0000_i1025" DrawAspect="Content" ObjectID="_1633345187" r:id="rId22"/>
        </w:object>
      </w:r>
      <w:r w:rsidRPr="00E667E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25381FC0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526C6A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6B9F5CC3" w14:textId="1ACF4DBB" w:rsidR="00E667E3" w:rsidRPr="00E709B6" w:rsidRDefault="00C36C25" w:rsidP="004E0CE0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709B6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</w:t>
      </w:r>
      <w:proofErr w:type="gramStart"/>
      <w:r w:rsidRPr="00E709B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709B6">
        <w:rPr>
          <w:rFonts w:ascii="Times New Roman" w:hAnsi="Times New Roman" w:cs="Times New Roman"/>
          <w:sz w:val="24"/>
          <w:szCs w:val="24"/>
        </w:rPr>
        <w:t xml:space="preserve">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4F4527" w:rsidRPr="00E709B6">
        <w:rPr>
          <w:rFonts w:ascii="Times New Roman" w:hAnsi="Times New Roman" w:cs="Times New Roman"/>
          <w:sz w:val="24"/>
          <w:szCs w:val="24"/>
        </w:rPr>
        <w:t>; то</w:t>
      </w:r>
      <w:r w:rsidRPr="00E709B6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3" w:history="1">
        <w:r w:rsidRPr="00E709B6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="00CB07A0">
        <w:rPr>
          <w:rFonts w:ascii="Times New Roman" w:hAnsi="Times New Roman" w:cs="Times New Roman"/>
          <w:sz w:val="24"/>
          <w:szCs w:val="24"/>
        </w:rPr>
        <w:t> </w:t>
      </w:r>
      <w:r w:rsidRPr="00E709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6A74A" w14:textId="4D9406D0" w:rsidR="00E667E3" w:rsidRPr="00E709B6" w:rsidRDefault="00C36C25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</w:t>
      </w:r>
      <w:proofErr w:type="gramStart"/>
      <w:r w:rsidRPr="00E709B6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E709B6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09B6">
        <w:rPr>
          <w:rFonts w:ascii="Times New Roman" w:hAnsi="Times New Roman"/>
          <w:sz w:val="24"/>
          <w:szCs w:val="24"/>
        </w:rPr>
        <w:t>. в кн. - ISBN 978-5-00032-247-5</w:t>
      </w:r>
      <w:r w:rsidR="004F4527" w:rsidRPr="00E709B6">
        <w:rPr>
          <w:rFonts w:ascii="Times New Roman" w:hAnsi="Times New Roman"/>
          <w:sz w:val="24"/>
          <w:szCs w:val="24"/>
        </w:rPr>
        <w:t>; то</w:t>
      </w:r>
      <w:r w:rsidRPr="00E709B6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4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CB07A0">
        <w:rPr>
          <w:rFonts w:ascii="Times New Roman" w:hAnsi="Times New Roman"/>
          <w:sz w:val="24"/>
          <w:szCs w:val="24"/>
        </w:rPr>
        <w:t> </w:t>
      </w:r>
      <w:r w:rsidRPr="00E709B6">
        <w:rPr>
          <w:rFonts w:ascii="Times New Roman" w:hAnsi="Times New Roman"/>
          <w:sz w:val="24"/>
          <w:szCs w:val="24"/>
        </w:rPr>
        <w:t xml:space="preserve"> </w:t>
      </w:r>
    </w:p>
    <w:p w14:paraId="768D8A19" w14:textId="70B06C87" w:rsidR="00E667E3" w:rsidRPr="00CB07A0" w:rsidRDefault="009E4A47" w:rsidP="00E667E3">
      <w:pPr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B07A0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4F4527" w:rsidRPr="00CB07A0">
        <w:rPr>
          <w:rFonts w:ascii="Times New Roman" w:hAnsi="Times New Roman"/>
          <w:sz w:val="24"/>
          <w:szCs w:val="24"/>
        </w:rPr>
        <w:t>данных:</w:t>
      </w:r>
      <w:r w:rsidRPr="00CB07A0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4F4527" w:rsidRPr="00CB07A0">
        <w:rPr>
          <w:rFonts w:ascii="Times New Roman" w:hAnsi="Times New Roman"/>
          <w:sz w:val="24"/>
          <w:szCs w:val="24"/>
        </w:rPr>
        <w:t>Дроздов;</w:t>
      </w:r>
      <w:r w:rsidRPr="00CB07A0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4F4527" w:rsidRPr="00CB07A0">
        <w:rPr>
          <w:rFonts w:ascii="Times New Roman" w:hAnsi="Times New Roman"/>
          <w:sz w:val="24"/>
          <w:szCs w:val="24"/>
        </w:rPr>
        <w:t>Таганрог:</w:t>
      </w:r>
      <w:r w:rsidRPr="00CB07A0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4F4527" w:rsidRPr="00CB07A0">
        <w:rPr>
          <w:rFonts w:ascii="Times New Roman" w:hAnsi="Times New Roman"/>
          <w:sz w:val="24"/>
          <w:szCs w:val="24"/>
        </w:rPr>
        <w:t>с.:</w:t>
      </w:r>
      <w:r w:rsidRPr="00CB07A0">
        <w:rPr>
          <w:rFonts w:ascii="Times New Roman" w:hAnsi="Times New Roman"/>
          <w:sz w:val="24"/>
          <w:szCs w:val="24"/>
        </w:rPr>
        <w:t xml:space="preserve"> схем</w:t>
      </w:r>
      <w:proofErr w:type="gramStart"/>
      <w:r w:rsidRPr="00CB07A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B07A0">
        <w:rPr>
          <w:rFonts w:ascii="Times New Roman" w:hAnsi="Times New Roman"/>
          <w:sz w:val="24"/>
          <w:szCs w:val="24"/>
        </w:rPr>
        <w:t xml:space="preserve">ил. - </w:t>
      </w:r>
      <w:proofErr w:type="spellStart"/>
      <w:r w:rsidRPr="00CB07A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B07A0">
        <w:rPr>
          <w:rFonts w:ascii="Times New Roman" w:hAnsi="Times New Roman"/>
          <w:sz w:val="24"/>
          <w:szCs w:val="24"/>
        </w:rPr>
        <w:t>. в кн. - ISBN 978-5-9275-2242-</w:t>
      </w:r>
      <w:r w:rsidR="004F4527" w:rsidRPr="00CB07A0">
        <w:rPr>
          <w:rFonts w:ascii="Times New Roman" w:hAnsi="Times New Roman"/>
          <w:sz w:val="24"/>
          <w:szCs w:val="24"/>
        </w:rPr>
        <w:t>2; то</w:t>
      </w:r>
      <w:r w:rsidRPr="00CB07A0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5" w:history="1">
        <w:r w:rsidRPr="00CB07A0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="00CB07A0">
        <w:rPr>
          <w:rFonts w:ascii="Times New Roman" w:hAnsi="Times New Roman"/>
          <w:sz w:val="24"/>
          <w:szCs w:val="24"/>
        </w:rPr>
        <w:t> </w:t>
      </w:r>
    </w:p>
    <w:p w14:paraId="2EF7DCCA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14:paraId="75DE0706" w14:textId="66C0C58A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 w:rsidRPr="00E667E3">
        <w:rPr>
          <w:rFonts w:ascii="Times New Roman" w:hAnsi="Times New Roman" w:cs="Times New Roman"/>
          <w:bCs/>
          <w:sz w:val="24"/>
          <w:szCs w:val="24"/>
        </w:rPr>
        <w:t>Е.Ю.</w:t>
      </w:r>
      <w:r w:rsidRPr="00E667E3"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r w:rsidR="004F4527" w:rsidRPr="00E667E3">
        <w:rPr>
          <w:rFonts w:ascii="Times New Roman" w:hAnsi="Times New Roman" w:cs="Times New Roman"/>
          <w:sz w:val="24"/>
          <w:szCs w:val="24"/>
        </w:rPr>
        <w:t>]: Учеб</w:t>
      </w:r>
      <w:proofErr w:type="gramStart"/>
      <w:r w:rsidRPr="00E667E3">
        <w:rPr>
          <w:rFonts w:ascii="Times New Roman" w:hAnsi="Times New Roman" w:cs="Times New Roman"/>
          <w:sz w:val="24"/>
          <w:szCs w:val="24"/>
        </w:rPr>
        <w:t>.-</w:t>
      </w:r>
      <w:proofErr w:type="spellStart"/>
      <w:proofErr w:type="gramEnd"/>
      <w:r w:rsidRPr="00E667E3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E667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667E3">
        <w:rPr>
          <w:rFonts w:ascii="Times New Roman" w:hAnsi="Times New Roman" w:cs="Times New Roman"/>
          <w:sz w:val="24"/>
          <w:szCs w:val="24"/>
        </w:rPr>
        <w:t xml:space="preserve"> НГПУ, 2013. - 80 с. </w:t>
      </w:r>
    </w:p>
    <w:p w14:paraId="61C0629F" w14:textId="77777777" w:rsidR="00E667E3" w:rsidRPr="00E667E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 w:cs="Times New Roman"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E667E3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E667E3">
        <w:rPr>
          <w:rFonts w:ascii="Times New Roman" w:hAnsi="Times New Roman" w:cs="Times New Roman"/>
          <w:sz w:val="24"/>
          <w:szCs w:val="24"/>
        </w:rPr>
        <w:t>: ВГИПУ, 2008. - 84 с.</w:t>
      </w:r>
    </w:p>
    <w:p w14:paraId="2C9447E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F973019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E667E3" w14:paraId="78F516E6" w14:textId="77777777" w:rsidTr="00E667E3">
        <w:tc>
          <w:tcPr>
            <w:tcW w:w="2943" w:type="dxa"/>
            <w:shd w:val="clear" w:color="auto" w:fill="auto"/>
          </w:tcPr>
          <w:p w14:paraId="761D1E59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5622326B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6777068C" w14:textId="77777777" w:rsidTr="00E667E3">
        <w:tc>
          <w:tcPr>
            <w:tcW w:w="2943" w:type="dxa"/>
            <w:shd w:val="clear" w:color="auto" w:fill="auto"/>
          </w:tcPr>
          <w:p w14:paraId="6D7C6233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57D0270D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2C3739F8" w14:textId="77777777" w:rsidTr="00E667E3">
        <w:tc>
          <w:tcPr>
            <w:tcW w:w="2943" w:type="dxa"/>
            <w:shd w:val="clear" w:color="auto" w:fill="auto"/>
          </w:tcPr>
          <w:p w14:paraId="5C43071E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1274F712" w14:textId="77777777" w:rsidR="00E667E3" w:rsidRPr="00E667E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DB79D0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8112A9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59C5432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095704D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617D8D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lastRenderedPageBreak/>
        <w:t>9.Материально-техническое обеспечение образовательного процесса по дисциплине</w:t>
      </w:r>
    </w:p>
    <w:p w14:paraId="391A751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70A0E2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E667E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E667E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67CCD29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37B8CDF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47C16886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1D3AB9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6A30E0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54E1A843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7000F697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E667E3">
        <w:rPr>
          <w:rFonts w:ascii="Times New Roman" w:hAnsi="Times New Roman"/>
          <w:sz w:val="24"/>
          <w:szCs w:val="24"/>
        </w:rPr>
        <w:t>технологии (</w:t>
      </w:r>
      <w:r w:rsidRPr="00E667E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E667E3">
        <w:rPr>
          <w:rFonts w:ascii="Times New Roman" w:hAnsi="Times New Roman"/>
          <w:sz w:val="24"/>
          <w:szCs w:val="24"/>
        </w:rPr>
        <w:t>презентация учебных</w:t>
      </w:r>
      <w:r w:rsidRPr="00E667E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70010067" w14:textId="77777777" w:rsidR="00E667E3" w:rsidRPr="00E667E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</w:t>
      </w:r>
      <w:proofErr w:type="gramStart"/>
      <w:r w:rsidRPr="00E667E3">
        <w:rPr>
          <w:rFonts w:ascii="Times New Roman" w:hAnsi="Times New Roman"/>
          <w:sz w:val="24"/>
          <w:szCs w:val="24"/>
        </w:rPr>
        <w:t>С</w:t>
      </w:r>
      <w:proofErr w:type="spellStart"/>
      <w:proofErr w:type="gramEnd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717971D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1234A1" w14:textId="77777777" w:rsidR="00E667E3" w:rsidRPr="00E667E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208518D" w14:textId="4A5E7D21" w:rsidR="00E667E3" w:rsidRPr="00E667E3" w:rsidRDefault="00E667E3" w:rsidP="00526E13">
      <w:pPr>
        <w:pStyle w:val="2"/>
      </w:pPr>
      <w:bookmarkStart w:id="8" w:name="_Toc22638090"/>
      <w:r w:rsidRPr="00E667E3">
        <w:t>5.4. ПРОГРАММА ДИСЦИПЛИНЫ</w:t>
      </w:r>
      <w:r w:rsidR="00526E13">
        <w:t xml:space="preserve"> </w:t>
      </w:r>
      <w:r w:rsidRPr="00E667E3">
        <w:t>«ОСНОВЫ НАУЧНО-ИССЛЕДОВАТЕЛЬСКОЙ ДЕЯТЕЛЬНОСТИ»</w:t>
      </w:r>
      <w:bookmarkEnd w:id="8"/>
      <w:r w:rsidRPr="00E667E3">
        <w:t xml:space="preserve"> </w:t>
      </w:r>
    </w:p>
    <w:p w14:paraId="042D5FA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BBC0DF8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870BDA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E667E3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7829AD3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E67A6E" w14:textId="77777777" w:rsidR="00E667E3" w:rsidRPr="00E667E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1F3C65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</w:t>
      </w:r>
      <w:r w:rsidR="00F768F8">
        <w:rPr>
          <w:rFonts w:ascii="Times New Roman" w:hAnsi="Times New Roman"/>
          <w:sz w:val="24"/>
          <w:szCs w:val="24"/>
        </w:rPr>
        <w:t>м</w:t>
      </w:r>
      <w:r w:rsidRPr="00E667E3">
        <w:rPr>
          <w:rFonts w:ascii="Times New Roman" w:hAnsi="Times New Roman"/>
          <w:sz w:val="24"/>
          <w:szCs w:val="24"/>
        </w:rPr>
        <w:t>одуля «Основы научных знаний»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700E007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Учебная дисциплина «Основы </w:t>
      </w:r>
      <w:r w:rsidR="00F768F8" w:rsidRPr="00E667E3">
        <w:rPr>
          <w:rFonts w:ascii="Times New Roman" w:hAnsi="Times New Roman"/>
          <w:sz w:val="24"/>
          <w:szCs w:val="24"/>
        </w:rPr>
        <w:t>научно-исследовательской деятельности»</w:t>
      </w:r>
      <w:r w:rsidR="00F768F8">
        <w:rPr>
          <w:rFonts w:ascii="Times New Roman" w:hAnsi="Times New Roman"/>
          <w:sz w:val="24"/>
          <w:szCs w:val="24"/>
        </w:rPr>
        <w:t xml:space="preserve"> </w:t>
      </w:r>
      <w:r w:rsidRPr="00E667E3">
        <w:rPr>
          <w:rFonts w:ascii="Times New Roman" w:hAnsi="Times New Roman"/>
          <w:sz w:val="24"/>
          <w:szCs w:val="24"/>
        </w:rPr>
        <w:t>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434491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4E4E76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D168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BA726C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Цели</w:t>
      </w:r>
      <w:r w:rsidR="00F768F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="00F768F8" w:rsidRPr="00E667E3">
        <w:rPr>
          <w:rFonts w:ascii="Times New Roman" w:hAnsi="Times New Roman"/>
          <w:i/>
          <w:iCs/>
          <w:sz w:val="24"/>
          <w:szCs w:val="24"/>
        </w:rPr>
        <w:t>:</w:t>
      </w:r>
      <w:r w:rsidR="00F768F8" w:rsidRPr="00E667E3">
        <w:rPr>
          <w:rFonts w:ascii="Times New Roman" w:hAnsi="Times New Roman"/>
          <w:sz w:val="24"/>
          <w:szCs w:val="24"/>
        </w:rPr>
        <w:t xml:space="preserve"> сформировать</w:t>
      </w:r>
      <w:r w:rsidRPr="00E667E3">
        <w:rPr>
          <w:rFonts w:ascii="Times New Roman" w:hAnsi="Times New Roman"/>
          <w:sz w:val="24"/>
          <w:szCs w:val="24"/>
        </w:rPr>
        <w:t xml:space="preserve">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06871D9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08873BB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>- знакомство с принципами и правилами организации научно-исследовательской деятельности;</w:t>
      </w:r>
    </w:p>
    <w:p w14:paraId="470BB49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271C43D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263B5C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  <w:r w:rsidR="00F768F8">
        <w:rPr>
          <w:rFonts w:ascii="Times New Roman" w:hAnsi="Times New Roman"/>
          <w:sz w:val="24"/>
          <w:szCs w:val="24"/>
        </w:rPr>
        <w:t>.</w:t>
      </w:r>
    </w:p>
    <w:p w14:paraId="46403907" w14:textId="77777777" w:rsid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D896D1" w14:textId="77777777" w:rsidR="00F768F8" w:rsidRPr="00526E13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6E13">
        <w:rPr>
          <w:rFonts w:ascii="Times New Roman" w:hAnsi="Times New Roman"/>
          <w:bCs/>
          <w:sz w:val="24"/>
          <w:szCs w:val="24"/>
        </w:rPr>
        <w:t>способностью к самоорганизации и самообразованию</w:t>
      </w:r>
    </w:p>
    <w:p w14:paraId="181E8F2B" w14:textId="77777777" w:rsidR="00F768F8" w:rsidRPr="00526E13" w:rsidRDefault="00F768F8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6E13">
        <w:rPr>
          <w:rFonts w:ascii="Times New Roman" w:hAnsi="Times New Roman"/>
          <w:bCs/>
          <w:sz w:val="24"/>
          <w:szCs w:val="24"/>
        </w:rPr>
        <w:t>способностью использовать навыки планирования и организации полевых и камеральных работ, а также участия в работе органов управления</w:t>
      </w:r>
    </w:p>
    <w:p w14:paraId="676723C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E667E3" w:rsidRPr="00E667E3" w14:paraId="7785F5B3" w14:textId="77777777" w:rsidTr="00342E3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4B49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07472" w14:textId="77777777" w:rsidR="00E667E3" w:rsidRPr="00E667E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01BC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7278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4CF7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71B0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42E3C" w:rsidRPr="00E667E3" w14:paraId="672312EC" w14:textId="77777777" w:rsidTr="00342E3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2FB98E" w14:textId="77777777" w:rsidR="00342E3C" w:rsidRPr="00342E3C" w:rsidRDefault="00342E3C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42E3C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EE5B38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>
              <w:rPr>
                <w:rFonts w:ascii="Times New Roman" w:hAnsi="Times New Roman"/>
                <w:sz w:val="24"/>
                <w:szCs w:val="24"/>
              </w:rPr>
              <w:t>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2E5CFE" w14:textId="77777777" w:rsidR="00342E3C" w:rsidRPr="00E667E3" w:rsidRDefault="00342E3C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-4-1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B25A75" w14:textId="77777777" w:rsidR="00342E3C" w:rsidRPr="00E667E3" w:rsidRDefault="00342E3C" w:rsidP="00342E3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решать научно-исследовательские задачи и использовать законы естественнонаучных дисциплин в профессиональной деятельности в </w:t>
            </w:r>
            <w:r w:rsidRPr="00342E3C">
              <w:rPr>
                <w:rFonts w:ascii="Times New Roman" w:hAnsi="Times New Roman"/>
                <w:sz w:val="24"/>
                <w:szCs w:val="24"/>
              </w:rPr>
              <w:t>организации полевых и камеральных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DCD10CA" w14:textId="77777777" w:rsidR="00342E3C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14:paraId="7204904D" w14:textId="6D173C97" w:rsidR="004F4527" w:rsidRPr="00E667E3" w:rsidRDefault="004F4527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420BDEE" w14:textId="77777777" w:rsidR="00342E3C" w:rsidRPr="00E667E3" w:rsidRDefault="00342E3C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14:paraId="4799E22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865DD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EC9FEB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E667E3" w:rsidRPr="00E667E3" w14:paraId="0C6F20F7" w14:textId="77777777" w:rsidTr="00E667E3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3E23A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B723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89CE6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BFE2D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E667E3" w14:paraId="5EDBE8D4" w14:textId="77777777" w:rsidTr="00E667E3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504DC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42E3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E0843" w14:textId="77777777" w:rsidR="00E667E3" w:rsidRPr="00E667E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6EFFDE1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F7D379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78AEF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00FAB1F9" w14:textId="77777777" w:rsidTr="00E667E3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FD5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68A7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9950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6D2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E473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DE9A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E667E3" w14:paraId="7CF0E7E6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574E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440781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E0BFBD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28659D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CF1B76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D7F7E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667E3" w:rsidRPr="00E667E3" w14:paraId="00F7A8D1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D6EB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8E6988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735F9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2643B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00E85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DD8301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216D2385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3F92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4ADD02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0D7AB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2A2C1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E9D46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875FA5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7E3" w:rsidRPr="00E667E3" w14:paraId="0CF4701D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872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47695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300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0449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33C42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8AC3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667E3" w:rsidRPr="00E667E3" w14:paraId="15D56F9A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DB4BF" w14:textId="77777777" w:rsidR="00E667E3" w:rsidRPr="00EA4592" w:rsidRDefault="00E667E3" w:rsidP="00EA45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8BBD4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EA42D5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12DBFD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8E676D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22BDB9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E667E3" w:rsidRPr="00E667E3" w14:paraId="192B49A4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7112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C902F1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2BD3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24691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A031E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D65297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7E3" w:rsidRPr="00E667E3" w14:paraId="6800BCD2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4E9C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7A336B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135075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2885F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3685B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B3C7B2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667E3" w:rsidRPr="00E667E3" w14:paraId="25E29495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8B73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7A1E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CEAA33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84EE0B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ACED2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12736A" w14:textId="77777777" w:rsidR="00E667E3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67E3" w:rsidRPr="00E667E3" w14:paraId="37D6695B" w14:textId="77777777" w:rsidTr="00E667E3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AE15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53657A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68CCDD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EA459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8833EF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3D1A5C" w14:textId="77777777" w:rsidR="00E667E3" w:rsidRPr="00EA4592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2920A7" w14:textId="77777777" w:rsidR="00E667E3" w:rsidRPr="00EA4592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4592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379494DC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A1F9CB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9CC7F7D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054391D1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3DA345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E667E3" w:rsidRPr="00E667E3" w14:paraId="11ED00D8" w14:textId="77777777" w:rsidTr="00EA4592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3AD4537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451CD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FE6A8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EF0754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CEF74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0851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D2F2663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08C0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6940E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E667E3" w14:paraId="05B51DC7" w14:textId="77777777" w:rsidTr="00EA4592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6272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8BDFD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D5CF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34EB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F68C5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3207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303E7B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D9CDB2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A4592" w:rsidRPr="00E667E3" w14:paraId="72BA4486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4155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F461D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ОР.2-4.1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AFCE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5FF4A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FA90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34D26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F3971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F79FC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4A62C4FE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3CCC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33D12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A829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04C5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CB67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1A4EF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1689F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78915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A4592" w:rsidRPr="00E667E3" w14:paraId="232A1AC0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C205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24C5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7035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8E04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FCC7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2F90C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190DB5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2FDC7B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A4592" w:rsidRPr="00E667E3" w14:paraId="35D0C691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0F6D8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6DB3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F2C78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9B329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B153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AD43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8B78DA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A8123E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EA4592" w:rsidRPr="00E667E3" w14:paraId="139F8D98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E6DB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2B794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97CE9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9CFD0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617E1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F1137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245C32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1D5AF" w14:textId="77777777" w:rsidR="00EA4592" w:rsidRPr="00E667E3" w:rsidRDefault="00EA4592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E667E3" w:rsidRPr="00E667E3" w14:paraId="066E70E4" w14:textId="77777777" w:rsidTr="00EA4592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7ACC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D113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AFFD6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5BB2A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A0F01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E5D8C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67A8F0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C8DA5F" w14:textId="77777777" w:rsidR="00E667E3" w:rsidRPr="00E667E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7E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5ED9067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5C99464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14E730D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9A0B8CC" w14:textId="4BE6A7D1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1</w:t>
      </w:r>
      <w:r w:rsidRPr="00E709B6">
        <w:rPr>
          <w:rFonts w:ascii="Times New Roman" w:hAnsi="Times New Roman"/>
          <w:sz w:val="24"/>
          <w:szCs w:val="24"/>
        </w:rPr>
        <w:t>.</w:t>
      </w:r>
      <w:r w:rsidR="00EA4592" w:rsidRPr="00E709B6">
        <w:rPr>
          <w:rFonts w:ascii="Arial" w:hAnsi="Arial" w:cs="Arial"/>
          <w:sz w:val="23"/>
          <w:szCs w:val="23"/>
        </w:rPr>
        <w:t xml:space="preserve">   </w:t>
      </w:r>
      <w:r w:rsidR="00EA4592" w:rsidRPr="00E709B6">
        <w:rPr>
          <w:rFonts w:ascii="Times New Roman" w:hAnsi="Times New Roman"/>
          <w:sz w:val="24"/>
          <w:szCs w:val="24"/>
        </w:rPr>
        <w:t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Высшая школа народных искусств, 2018. - Ч. 1. - 43 с.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табл., схем. - (Школа молодого ученого).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 в кн. - ISBN 978-5-906697-84-4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r w:rsidR="00EA4592" w:rsidRPr="00CB07A0">
        <w:rPr>
          <w:rFonts w:ascii="Times New Roman" w:hAnsi="Times New Roman"/>
          <w:sz w:val="24"/>
          <w:szCs w:val="24"/>
        </w:rPr>
        <w:t>http://biblioclub.ru/index.php?page=book&amp;id=499430</w:t>
      </w:r>
    </w:p>
    <w:p w14:paraId="55DE6CB5" w14:textId="77777777" w:rsidR="00E667E3" w:rsidRPr="00E709B6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t>2.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r w:rsidRPr="00E709B6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для бакалавров / М.Ф. Шкляр. - 4-e изд. - М.: Дашков и К, 2012. - 244 с.: </w:t>
      </w:r>
      <w:hyperlink r:id="rId26" w:history="1">
        <w:r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14:paraId="50FD4C98" w14:textId="4F5FC28A" w:rsidR="00EA4592" w:rsidRPr="00E709B6" w:rsidRDefault="00E667E3" w:rsidP="00EA4592">
      <w:pPr>
        <w:spacing w:after="0" w:line="240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E709B6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EA4592" w:rsidRPr="00E709B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Бакшева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, А.В. 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Кушакова</w:t>
      </w:r>
      <w:proofErr w:type="spellEnd"/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СКФУ, 2014. - 122 с.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EA4592" w:rsidRPr="00E709B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A4592" w:rsidRPr="00E709B6">
        <w:rPr>
          <w:rFonts w:ascii="Times New Roman" w:hAnsi="Times New Roman"/>
          <w:sz w:val="24"/>
          <w:szCs w:val="24"/>
        </w:rPr>
        <w:t>.: с. 116-117.</w:t>
      </w:r>
      <w:proofErr w:type="gramStart"/>
      <w:r w:rsidR="00EA4592" w:rsidRPr="00E709B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A4592" w:rsidRPr="00E709B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="00EA4592" w:rsidRPr="00E709B6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  <w:r w:rsidR="00CB07A0">
        <w:rPr>
          <w:rFonts w:ascii="Times New Roman" w:hAnsi="Times New Roman"/>
          <w:sz w:val="24"/>
          <w:szCs w:val="24"/>
        </w:rPr>
        <w:t> </w:t>
      </w:r>
    </w:p>
    <w:p w14:paraId="20705231" w14:textId="77777777" w:rsidR="00E667E3" w:rsidRPr="00EA4592" w:rsidRDefault="00E667E3" w:rsidP="00EA45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A4592">
        <w:rPr>
          <w:rFonts w:ascii="Times New Roman" w:hAnsi="Times New Roman"/>
          <w:sz w:val="24"/>
          <w:szCs w:val="24"/>
        </w:rPr>
        <w:t xml:space="preserve">4. </w:t>
      </w:r>
      <w:r w:rsidR="00EA4592">
        <w:rPr>
          <w:rFonts w:ascii="Times New Roman" w:hAnsi="Times New Roman"/>
          <w:sz w:val="24"/>
          <w:szCs w:val="24"/>
        </w:rPr>
        <w:t xml:space="preserve">  </w:t>
      </w:r>
      <w:r w:rsidRPr="00EA4592">
        <w:rPr>
          <w:rFonts w:ascii="Times New Roman" w:hAnsi="Times New Roman"/>
          <w:sz w:val="24"/>
          <w:szCs w:val="24"/>
        </w:rPr>
        <w:t>Кузнецов, И. Н. Основы научных исследований [Электронный ресурс]</w:t>
      </w:r>
      <w:proofErr w:type="gramStart"/>
      <w:r w:rsidRPr="00EA45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A4592">
        <w:rPr>
          <w:rFonts w:ascii="Times New Roman" w:hAnsi="Times New Roman"/>
          <w:sz w:val="24"/>
          <w:szCs w:val="24"/>
        </w:rPr>
        <w:t xml:space="preserve">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100DD5A8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DCA35D1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1.Организация научно-исследовательской работы студентов (магистров): Учебное пособие / В.В. </w:t>
      </w:r>
      <w:proofErr w:type="gramStart"/>
      <w:r w:rsidRPr="00E667E3">
        <w:rPr>
          <w:rFonts w:ascii="Times New Roman" w:hAnsi="Times New Roman"/>
          <w:sz w:val="24"/>
          <w:szCs w:val="24"/>
        </w:rPr>
        <w:t>Кукушкина</w:t>
      </w:r>
      <w:proofErr w:type="gramEnd"/>
      <w:r w:rsidRPr="00E667E3">
        <w:rPr>
          <w:rFonts w:ascii="Times New Roman" w:hAnsi="Times New Roman"/>
          <w:sz w:val="24"/>
          <w:szCs w:val="24"/>
        </w:rPr>
        <w:t>. - М.: ИНФРА-М, 2011. - 265 с//http://znanium.com/bookread.php?book=207592</w:t>
      </w:r>
    </w:p>
    <w:p w14:paraId="517F7E13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23146F27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667E3" w:rsidRPr="00E667E3" w14:paraId="4A59ED5B" w14:textId="77777777" w:rsidTr="00E667E3">
        <w:tc>
          <w:tcPr>
            <w:tcW w:w="2834" w:type="dxa"/>
          </w:tcPr>
          <w:p w14:paraId="61F8F33F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2698AE0D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E667E3" w14:paraId="53431F2E" w14:textId="77777777" w:rsidTr="00E667E3">
        <w:tc>
          <w:tcPr>
            <w:tcW w:w="2834" w:type="dxa"/>
          </w:tcPr>
          <w:p w14:paraId="76F3A495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7BFDD0E0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E667E3" w14:paraId="0A70E6E6" w14:textId="77777777" w:rsidTr="00E667E3">
        <w:tc>
          <w:tcPr>
            <w:tcW w:w="2834" w:type="dxa"/>
          </w:tcPr>
          <w:p w14:paraId="511000A6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6DF5D172" w14:textId="77777777" w:rsidR="00E667E3" w:rsidRPr="00E667E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856A8FF" w14:textId="77777777" w:rsidR="00E667E3" w:rsidRPr="00E667E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F9E1542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8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0EA2378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9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003A0D5E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E667E3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30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4E1F8D43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1" w:history="1">
        <w:r w:rsidRPr="00E667E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2B7B3370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71075C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7B342CAF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BA334BB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F2AA6D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24FC687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67E3">
        <w:rPr>
          <w:rFonts w:ascii="Times New Roman" w:hAnsi="Times New Roman"/>
          <w:sz w:val="24"/>
          <w:szCs w:val="24"/>
        </w:rPr>
        <w:t xml:space="preserve">аудитории, </w:t>
      </w:r>
      <w:r w:rsidR="00EA4592" w:rsidRPr="00E667E3">
        <w:rPr>
          <w:rFonts w:ascii="Times New Roman" w:hAnsi="Times New Roman"/>
          <w:sz w:val="24"/>
          <w:szCs w:val="24"/>
        </w:rPr>
        <w:t>оснащенной необходимым</w:t>
      </w:r>
      <w:r w:rsidRPr="00E667E3">
        <w:rPr>
          <w:rFonts w:ascii="Times New Roman" w:hAnsi="Times New Roman"/>
          <w:sz w:val="24"/>
          <w:szCs w:val="24"/>
        </w:rPr>
        <w:t xml:space="preserve"> оборудованием</w:t>
      </w:r>
      <w:r w:rsidRPr="00E667E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</w:t>
      </w:r>
      <w:r w:rsidR="00EA4592" w:rsidRPr="00E667E3">
        <w:rPr>
          <w:rFonts w:ascii="Times New Roman" w:hAnsi="Times New Roman"/>
          <w:bCs/>
          <w:sz w:val="24"/>
          <w:szCs w:val="24"/>
        </w:rPr>
        <w:t>презентации.</w:t>
      </w:r>
    </w:p>
    <w:p w14:paraId="497FC78A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67E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4616D034" w14:textId="77777777" w:rsidR="00E667E3" w:rsidRPr="00E667E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743E27EA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F8E31B9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D164778" w14:textId="77777777" w:rsidR="00E667E3" w:rsidRPr="00E667E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 w:rsidRPr="00E667E3"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 w:rsidRPr="00E667E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14:paraId="3AC0A873" w14:textId="77777777" w:rsidR="00E667E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0C0B2629" w14:textId="77777777" w:rsidR="00BF40E7" w:rsidRPr="00576FF0" w:rsidRDefault="00BF40E7" w:rsidP="00BF40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49A99B77" w14:textId="7C950DD3" w:rsidR="00BF40E7" w:rsidRPr="00BF40E7" w:rsidRDefault="00BF40E7" w:rsidP="00526E13">
      <w:pPr>
        <w:pStyle w:val="2"/>
      </w:pPr>
      <w:bookmarkStart w:id="9" w:name="_Toc22638091"/>
      <w:r w:rsidRPr="00BF40E7">
        <w:t>5.5. ПРОГРАММА ДИСЦИПЛИНЫ</w:t>
      </w:r>
      <w:r w:rsidR="00526E13">
        <w:t xml:space="preserve"> </w:t>
      </w:r>
      <w:r>
        <w:t>«</w:t>
      </w:r>
      <w:r w:rsidRPr="00BF40E7">
        <w:t>ЛОГИКА</w:t>
      </w:r>
      <w:r>
        <w:t>»</w:t>
      </w:r>
      <w:bookmarkEnd w:id="9"/>
    </w:p>
    <w:p w14:paraId="0ABDF6C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4B1F6C2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54339D" w14:textId="77777777" w:rsidR="00BF40E7" w:rsidRPr="00BF40E7" w:rsidRDefault="00BF40E7" w:rsidP="00BF40E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lastRenderedPageBreak/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7B4CDE48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F85E9A" w14:textId="77777777" w:rsidR="00BF40E7" w:rsidRPr="00BF40E7" w:rsidRDefault="00BF40E7" w:rsidP="00BF40E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95209E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BF40E7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BF40E7">
        <w:rPr>
          <w:rFonts w:ascii="Times New Roman" w:hAnsi="Times New Roman"/>
          <w:sz w:val="24"/>
          <w:szCs w:val="24"/>
        </w:rPr>
        <w:t xml:space="preserve">». </w:t>
      </w:r>
    </w:p>
    <w:p w14:paraId="4B5268C3" w14:textId="77777777" w:rsidR="00BF40E7" w:rsidRPr="00BF40E7" w:rsidRDefault="00BF40E7" w:rsidP="00BF40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</w:t>
      </w:r>
      <w:proofErr w:type="gramStart"/>
      <w:r w:rsidRPr="00BF40E7">
        <w:rPr>
          <w:rFonts w:ascii="Times New Roman" w:hAnsi="Times New Roman"/>
          <w:sz w:val="24"/>
          <w:szCs w:val="24"/>
        </w:rPr>
        <w:t>законов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</w:t>
      </w:r>
      <w:proofErr w:type="gramStart"/>
      <w:r w:rsidRPr="00BF40E7">
        <w:rPr>
          <w:rFonts w:ascii="Times New Roman" w:hAnsi="Times New Roman"/>
          <w:sz w:val="24"/>
          <w:szCs w:val="24"/>
        </w:rPr>
        <w:t>мышлении</w:t>
      </w:r>
      <w:proofErr w:type="gramEnd"/>
      <w:r w:rsidRPr="00BF40E7">
        <w:rPr>
          <w:rFonts w:ascii="Times New Roman" w:hAnsi="Times New Roman"/>
          <w:sz w:val="24"/>
          <w:szCs w:val="24"/>
        </w:rPr>
        <w:t>.</w:t>
      </w:r>
    </w:p>
    <w:p w14:paraId="3389E12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4B8E4BC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FD481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C3627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Цели</w:t>
      </w:r>
      <w:r w:rsidRPr="00BF40E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F40E7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BF40E7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61A4327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F40E7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31AA0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5355508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0AFEE725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6FF62E56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525C8669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BF40E7" w:rsidRPr="00BF40E7" w14:paraId="2B6A1F72" w14:textId="77777777" w:rsidTr="00BF40E7">
        <w:trPr>
          <w:trHeight w:val="385"/>
        </w:trPr>
        <w:tc>
          <w:tcPr>
            <w:tcW w:w="824" w:type="dxa"/>
          </w:tcPr>
          <w:p w14:paraId="429D5D0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2A060107" w14:textId="77777777" w:rsidR="00BF40E7" w:rsidRPr="00BF40E7" w:rsidRDefault="00BF40E7" w:rsidP="00BF40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36221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26A1133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0C6C30A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shd w:val="clear" w:color="000000" w:fill="FFFFFF"/>
          </w:tcPr>
          <w:p w14:paraId="2D94400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F40E7" w:rsidRPr="00BF40E7" w14:paraId="48A33C6B" w14:textId="77777777" w:rsidTr="00BF40E7">
        <w:trPr>
          <w:trHeight w:val="5776"/>
        </w:trPr>
        <w:tc>
          <w:tcPr>
            <w:tcW w:w="824" w:type="dxa"/>
          </w:tcPr>
          <w:p w14:paraId="21452165" w14:textId="531A1210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</w:t>
            </w:r>
            <w:r w:rsidR="004F4527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718" w:type="dxa"/>
          </w:tcPr>
          <w:p w14:paraId="741EF661" w14:textId="5B045F4B" w:rsidR="00BF40E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363" w:type="dxa"/>
          </w:tcPr>
          <w:p w14:paraId="62DEED8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BF40E7">
              <w:rPr>
                <w:rFonts w:ascii="Times New Roman" w:hAnsi="Times New Roman"/>
                <w:i/>
                <w:sz w:val="24"/>
                <w:szCs w:val="24"/>
              </w:rPr>
              <w:t>.1</w:t>
            </w:r>
          </w:p>
        </w:tc>
        <w:tc>
          <w:tcPr>
            <w:tcW w:w="2049" w:type="dxa"/>
            <w:vAlign w:val="center"/>
          </w:tcPr>
          <w:p w14:paraId="1D4A814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BF40E7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02A0693C" w14:textId="6C359675" w:rsidR="00BF40E7" w:rsidRDefault="00CB07A0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</w:t>
            </w:r>
            <w:r w:rsidR="004F452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1CD994" w14:textId="30D2B3E0" w:rsidR="004F452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ОК-7,</w:t>
            </w:r>
          </w:p>
          <w:p w14:paraId="1E4B63AE" w14:textId="3B5D7904" w:rsidR="004F4527" w:rsidRPr="00BF40E7" w:rsidRDefault="004F452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14:paraId="5EF1DDD7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shd w:val="clear" w:color="000000" w:fill="FFFFFF"/>
          </w:tcPr>
          <w:p w14:paraId="7FD8600A" w14:textId="77777777" w:rsidR="00BF40E7" w:rsidRPr="00BF40E7" w:rsidRDefault="00BF40E7" w:rsidP="00BF40E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2AE955CC" w14:textId="77777777" w:rsidR="00BF40E7" w:rsidRPr="00BF40E7" w:rsidRDefault="00BF40E7" w:rsidP="00BF40E7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  <w:p w14:paraId="548D37D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51B98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0F463B2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458A808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BF40E7" w:rsidRPr="00BF40E7" w14:paraId="7C5EF142" w14:textId="77777777" w:rsidTr="00BF40E7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32F25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8506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81FE0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FB0E4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F40E7" w:rsidRPr="00BF40E7" w14:paraId="360BC63D" w14:textId="77777777" w:rsidTr="00BF40E7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5A77C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1B81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FA63D" w14:textId="77777777" w:rsidR="00BF40E7" w:rsidRPr="00BF40E7" w:rsidRDefault="00BF40E7" w:rsidP="00BF40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BF40E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F40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66C95D3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0A8FE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405BB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73E49D4B" w14:textId="77777777" w:rsidTr="00BF40E7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0D9B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D2D3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CEBB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B25D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8887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74C3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40E7" w:rsidRPr="00BF40E7" w14:paraId="17FC2B7E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33E0F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BF40E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BF40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08A0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B504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3C72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CEE3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B071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F40E7" w:rsidRPr="00BF40E7" w14:paraId="7FE42CFF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D3958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DC42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9F3B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8EA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AEC0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E19E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207F2AF7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F256D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BAAE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9285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CFD6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1241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1720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40E7" w:rsidRPr="00BF40E7" w14:paraId="4C7BD492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00BB7" w14:textId="77777777" w:rsidR="00BF40E7" w:rsidRPr="00BF40E7" w:rsidRDefault="00BF40E7" w:rsidP="00BF40E7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E37F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6837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EE3B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2E21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924F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BF40E7" w:rsidRPr="00BF40E7" w14:paraId="11F4A326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6D1C3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9EED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C4F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0B11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6AC6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FC3B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48CFBA27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3947C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4554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864E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4B3B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012C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C5FB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F40E7" w:rsidRPr="00BF40E7" w14:paraId="6D976E6B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5547D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735F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D6C6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40C3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6B78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AE24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F40E7" w:rsidRPr="00BF40E7" w14:paraId="1E7D17FE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3FAA7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3B53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B723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A9302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68F7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9A21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F40E7" w:rsidRPr="00BF40E7" w14:paraId="6CF754DF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E1CA7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E010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ADCB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10FC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5FAF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A854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57F3794C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FE0AD" w14:textId="77777777" w:rsidR="00BF40E7" w:rsidRPr="00BF40E7" w:rsidRDefault="00BF40E7" w:rsidP="00BF40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3BD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29B2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6823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ED6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CF29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F40E7" w:rsidRPr="00BF40E7" w14:paraId="29D11FDD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14EC6" w14:textId="77777777" w:rsidR="00BF40E7" w:rsidRPr="00BF40E7" w:rsidRDefault="00BF40E7" w:rsidP="00BF40E7">
            <w:pPr>
              <w:pStyle w:val="af6"/>
              <w:jc w:val="both"/>
              <w:rPr>
                <w:b w:val="0"/>
                <w:sz w:val="24"/>
              </w:rPr>
            </w:pPr>
            <w:r w:rsidRPr="00BF40E7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7C69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96AD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47C7F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8C51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CE81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F40E7" w:rsidRPr="00BF40E7" w14:paraId="4AEADC2C" w14:textId="77777777" w:rsidTr="00BF40E7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022C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2D6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52A8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D9154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D08E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410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F0D5F06" w14:textId="77777777" w:rsid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F033742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F40E7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96B9CC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F40E7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BF40E7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206AEBF8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EB42DD" w14:textId="77777777" w:rsidR="00E709B6" w:rsidRDefault="00E709B6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70F3DA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14:paraId="3447A453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3B77CB7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BF40E7" w:rsidRPr="00BF40E7" w14:paraId="2CE9EB6C" w14:textId="77777777" w:rsidTr="00BF40E7">
        <w:trPr>
          <w:trHeight w:val="600"/>
        </w:trPr>
        <w:tc>
          <w:tcPr>
            <w:tcW w:w="526" w:type="dxa"/>
            <w:vMerge w:val="restart"/>
            <w:shd w:val="clear" w:color="000000" w:fill="FFFFFF"/>
          </w:tcPr>
          <w:p w14:paraId="7DC62AE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F40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F40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29" w:type="dxa"/>
            <w:vMerge w:val="restart"/>
          </w:tcPr>
          <w:p w14:paraId="3668345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BF40E7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5" w:type="dxa"/>
            <w:vMerge w:val="restart"/>
          </w:tcPr>
          <w:p w14:paraId="56AB9FA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117B0A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6" w:type="dxa"/>
            <w:vMerge w:val="restart"/>
          </w:tcPr>
          <w:p w14:paraId="54E1470B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</w:tcPr>
          <w:p w14:paraId="616F504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6689BF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(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-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F40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</w:tcPr>
          <w:p w14:paraId="76347EE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1" w:type="dxa"/>
            <w:gridSpan w:val="2"/>
          </w:tcPr>
          <w:p w14:paraId="56F5C09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F40E7" w:rsidRPr="00BF40E7" w14:paraId="2A199EAF" w14:textId="77777777" w:rsidTr="00BF40E7">
        <w:trPr>
          <w:trHeight w:val="300"/>
        </w:trPr>
        <w:tc>
          <w:tcPr>
            <w:tcW w:w="526" w:type="dxa"/>
            <w:vMerge/>
            <w:shd w:val="clear" w:color="000000" w:fill="FFFFFF"/>
          </w:tcPr>
          <w:p w14:paraId="24F9592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shd w:val="clear" w:color="000000" w:fill="FFFFFF"/>
          </w:tcPr>
          <w:p w14:paraId="0CDE6C5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  <w:shd w:val="clear" w:color="000000" w:fill="FFFFFF"/>
            <w:vAlign w:val="center"/>
          </w:tcPr>
          <w:p w14:paraId="4BEDFA8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shd w:val="clear" w:color="000000" w:fill="FFFFFF"/>
          </w:tcPr>
          <w:p w14:paraId="03B1C3A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shd w:val="clear" w:color="000000" w:fill="FFFFFF"/>
            <w:vAlign w:val="center"/>
          </w:tcPr>
          <w:p w14:paraId="55AA80C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shd w:val="clear" w:color="000000" w:fill="FFFFFF"/>
            <w:vAlign w:val="center"/>
          </w:tcPr>
          <w:p w14:paraId="091B403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14:paraId="757B435C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9" w:type="dxa"/>
          </w:tcPr>
          <w:p w14:paraId="14D4284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F40E7" w:rsidRPr="00BF40E7" w14:paraId="43EDCF90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33E95B38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9" w:type="dxa"/>
            <w:vMerge w:val="restart"/>
            <w:shd w:val="clear" w:color="auto" w:fill="FFFFFF" w:themeFill="background1"/>
          </w:tcPr>
          <w:p w14:paraId="1A5D3D4D" w14:textId="77777777" w:rsidR="00BF40E7" w:rsidRPr="00BF40E7" w:rsidRDefault="00BF40E7" w:rsidP="004E0CE0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i/>
                <w:sz w:val="24"/>
                <w:szCs w:val="24"/>
              </w:rPr>
              <w:t>ОР.</w:t>
            </w:r>
            <w:r>
              <w:rPr>
                <w:i/>
                <w:sz w:val="24"/>
                <w:szCs w:val="24"/>
              </w:rPr>
              <w:t>2-5-1</w:t>
            </w:r>
          </w:p>
        </w:tc>
        <w:tc>
          <w:tcPr>
            <w:tcW w:w="1635" w:type="dxa"/>
            <w:shd w:val="clear" w:color="000000" w:fill="FFFFFF"/>
          </w:tcPr>
          <w:p w14:paraId="0605712B" w14:textId="77777777" w:rsidR="00BF40E7" w:rsidRPr="00BF40E7" w:rsidRDefault="00BF40E7" w:rsidP="00BF40E7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shd w:val="clear" w:color="000000" w:fill="FFFFFF"/>
          </w:tcPr>
          <w:p w14:paraId="19D328F5" w14:textId="77777777" w:rsidR="00BF40E7" w:rsidRPr="00BF40E7" w:rsidRDefault="00BF40E7" w:rsidP="00BF40E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09" w:type="dxa"/>
            <w:shd w:val="clear" w:color="000000" w:fill="FFFFFF"/>
          </w:tcPr>
          <w:p w14:paraId="54D70A88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8-15</w:t>
            </w:r>
          </w:p>
        </w:tc>
        <w:tc>
          <w:tcPr>
            <w:tcW w:w="948" w:type="dxa"/>
            <w:shd w:val="clear" w:color="000000" w:fill="FFFFFF"/>
          </w:tcPr>
          <w:p w14:paraId="58BBE0D7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3</w:t>
            </w:r>
          </w:p>
        </w:tc>
        <w:tc>
          <w:tcPr>
            <w:tcW w:w="942" w:type="dxa"/>
          </w:tcPr>
          <w:p w14:paraId="3AAD855A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24</w:t>
            </w:r>
          </w:p>
        </w:tc>
        <w:tc>
          <w:tcPr>
            <w:tcW w:w="949" w:type="dxa"/>
          </w:tcPr>
          <w:p w14:paraId="2DE1A118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</w:pPr>
            <w:r w:rsidRPr="00BF40E7">
              <w:t>45</w:t>
            </w:r>
          </w:p>
        </w:tc>
      </w:tr>
      <w:tr w:rsidR="00BF40E7" w:rsidRPr="00BF40E7" w14:paraId="65B66967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1540A9D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14:paraId="6CC097D6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14:paraId="338DDAD0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Дискуссия</w:t>
            </w:r>
          </w:p>
        </w:tc>
        <w:tc>
          <w:tcPr>
            <w:tcW w:w="1606" w:type="dxa"/>
            <w:shd w:val="clear" w:color="000000" w:fill="FFFFFF"/>
          </w:tcPr>
          <w:p w14:paraId="641030F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9" w:type="dxa"/>
            <w:shd w:val="clear" w:color="000000" w:fill="FFFFFF"/>
          </w:tcPr>
          <w:p w14:paraId="5C330736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11-20</w:t>
            </w:r>
          </w:p>
        </w:tc>
        <w:tc>
          <w:tcPr>
            <w:tcW w:w="948" w:type="dxa"/>
            <w:shd w:val="clear" w:color="000000" w:fill="FFFFFF"/>
          </w:tcPr>
          <w:p w14:paraId="2CA88526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14:paraId="5808D72C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11</w:t>
            </w:r>
          </w:p>
        </w:tc>
        <w:tc>
          <w:tcPr>
            <w:tcW w:w="949" w:type="dxa"/>
          </w:tcPr>
          <w:p w14:paraId="6633A10D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20</w:t>
            </w:r>
          </w:p>
        </w:tc>
      </w:tr>
      <w:tr w:rsidR="00BF40E7" w:rsidRPr="00BF40E7" w14:paraId="0430863F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21F69406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14:paraId="0B996A79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14:paraId="17965197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06" w:type="dxa"/>
            <w:shd w:val="clear" w:color="000000" w:fill="FFFFFF"/>
          </w:tcPr>
          <w:p w14:paraId="7CC4D91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9" w:type="dxa"/>
            <w:shd w:val="clear" w:color="000000" w:fill="FFFFFF"/>
          </w:tcPr>
          <w:p w14:paraId="26C8E28E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48" w:type="dxa"/>
            <w:shd w:val="clear" w:color="000000" w:fill="FFFFFF"/>
          </w:tcPr>
          <w:p w14:paraId="03A83908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BF40E7">
              <w:rPr>
                <w:bCs/>
                <w:lang w:val="en-US"/>
              </w:rPr>
              <w:t>1</w:t>
            </w:r>
          </w:p>
        </w:tc>
        <w:tc>
          <w:tcPr>
            <w:tcW w:w="942" w:type="dxa"/>
          </w:tcPr>
          <w:p w14:paraId="67A09A68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14:paraId="175071F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16F3E12D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549AC1E1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14:paraId="500CA7E8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14:paraId="109260F3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BF40E7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06" w:type="dxa"/>
            <w:shd w:val="clear" w:color="000000" w:fill="FFFFFF"/>
          </w:tcPr>
          <w:p w14:paraId="5A9E12CE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9" w:type="dxa"/>
            <w:shd w:val="clear" w:color="000000" w:fill="FFFFFF"/>
          </w:tcPr>
          <w:p w14:paraId="7D446271" w14:textId="77777777" w:rsidR="00BF40E7" w:rsidRPr="00BF40E7" w:rsidRDefault="00BF40E7" w:rsidP="00CC29C6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BF40E7">
              <w:rPr>
                <w:sz w:val="24"/>
                <w:szCs w:val="24"/>
              </w:rPr>
              <w:t>5</w:t>
            </w:r>
            <w:r w:rsidRPr="00BF40E7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48" w:type="dxa"/>
            <w:shd w:val="clear" w:color="000000" w:fill="FFFFFF"/>
          </w:tcPr>
          <w:p w14:paraId="438181AF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</w:t>
            </w:r>
          </w:p>
        </w:tc>
        <w:tc>
          <w:tcPr>
            <w:tcW w:w="942" w:type="dxa"/>
          </w:tcPr>
          <w:p w14:paraId="5A59017F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5</w:t>
            </w:r>
          </w:p>
        </w:tc>
        <w:tc>
          <w:tcPr>
            <w:tcW w:w="949" w:type="dxa"/>
          </w:tcPr>
          <w:p w14:paraId="239B46B2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</w:tr>
      <w:tr w:rsidR="00BF40E7" w:rsidRPr="00BF40E7" w14:paraId="34303D02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25122BE7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9" w:type="dxa"/>
            <w:vMerge/>
            <w:shd w:val="clear" w:color="auto" w:fill="FFFFFF" w:themeFill="background1"/>
          </w:tcPr>
          <w:p w14:paraId="452B0B5E" w14:textId="77777777" w:rsidR="00BF40E7" w:rsidRPr="00BF40E7" w:rsidRDefault="00BF40E7" w:rsidP="00BF40E7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</w:tcPr>
          <w:p w14:paraId="1F5FF5CF" w14:textId="77777777" w:rsidR="00BF40E7" w:rsidRPr="00BF40E7" w:rsidRDefault="00BF40E7" w:rsidP="004E0CE0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06" w:type="dxa"/>
            <w:shd w:val="clear" w:color="000000" w:fill="FFFFFF"/>
          </w:tcPr>
          <w:p w14:paraId="3F65C5D0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09" w:type="dxa"/>
            <w:shd w:val="clear" w:color="000000" w:fill="FFFFFF"/>
          </w:tcPr>
          <w:p w14:paraId="3E629E92" w14:textId="77777777" w:rsidR="00BF40E7" w:rsidRPr="00BF40E7" w:rsidRDefault="00BF40E7" w:rsidP="00BF40E7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</w:tcPr>
          <w:p w14:paraId="686A10FE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42" w:type="dxa"/>
          </w:tcPr>
          <w:p w14:paraId="481AC4D4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10</w:t>
            </w:r>
          </w:p>
        </w:tc>
        <w:tc>
          <w:tcPr>
            <w:tcW w:w="949" w:type="dxa"/>
          </w:tcPr>
          <w:p w14:paraId="45FDC9B7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BF40E7">
              <w:rPr>
                <w:bCs/>
              </w:rPr>
              <w:t>15</w:t>
            </w:r>
          </w:p>
        </w:tc>
      </w:tr>
      <w:tr w:rsidR="00BF40E7" w:rsidRPr="00BF40E7" w14:paraId="59DA7FD1" w14:textId="77777777" w:rsidTr="00BF40E7">
        <w:trPr>
          <w:trHeight w:val="300"/>
        </w:trPr>
        <w:tc>
          <w:tcPr>
            <w:tcW w:w="526" w:type="dxa"/>
            <w:shd w:val="clear" w:color="000000" w:fill="FFFFFF"/>
          </w:tcPr>
          <w:p w14:paraId="39A1532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shd w:val="clear" w:color="000000" w:fill="FFFFFF"/>
          </w:tcPr>
          <w:p w14:paraId="7D003923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shd w:val="clear" w:color="000000" w:fill="FFFFFF"/>
            <w:vAlign w:val="center"/>
          </w:tcPr>
          <w:p w14:paraId="0C9CED7A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6" w:type="dxa"/>
            <w:shd w:val="clear" w:color="000000" w:fill="FFFFFF"/>
          </w:tcPr>
          <w:p w14:paraId="7B4F1B3D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shd w:val="clear" w:color="000000" w:fill="FFFFFF"/>
            <w:vAlign w:val="center"/>
          </w:tcPr>
          <w:p w14:paraId="24D4DCA9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shd w:val="clear" w:color="000000" w:fill="FFFFFF"/>
            <w:vAlign w:val="center"/>
          </w:tcPr>
          <w:p w14:paraId="15220FA5" w14:textId="77777777" w:rsidR="00BF40E7" w:rsidRPr="00BF40E7" w:rsidRDefault="00BF40E7" w:rsidP="00BF40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14:paraId="56BEF505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55</w:t>
            </w:r>
          </w:p>
        </w:tc>
        <w:tc>
          <w:tcPr>
            <w:tcW w:w="949" w:type="dxa"/>
          </w:tcPr>
          <w:p w14:paraId="76CAB6FA" w14:textId="77777777" w:rsidR="00BF40E7" w:rsidRPr="00BF40E7" w:rsidRDefault="00BF40E7" w:rsidP="00BF40E7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BF40E7">
              <w:rPr>
                <w:b/>
                <w:bCs/>
              </w:rPr>
              <w:t>100</w:t>
            </w:r>
          </w:p>
        </w:tc>
      </w:tr>
    </w:tbl>
    <w:p w14:paraId="2E665D7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1BED8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2742B55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BF40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DAF4D2C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BF40E7">
        <w:rPr>
          <w:rFonts w:ascii="Times New Roman" w:hAnsi="Times New Roman"/>
          <w:sz w:val="24"/>
          <w:szCs w:val="24"/>
        </w:rPr>
        <w:t>Директ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 в кн. - ISBN 978-5-4475-4622-</w:t>
      </w:r>
      <w:r w:rsidR="00CC29C6" w:rsidRPr="00BF40E7">
        <w:rPr>
          <w:rFonts w:ascii="Times New Roman" w:hAnsi="Times New Roman"/>
          <w:sz w:val="24"/>
          <w:szCs w:val="24"/>
        </w:rPr>
        <w:t>9;</w:t>
      </w:r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BF40E7">
        <w:rPr>
          <w:rFonts w:ascii="Times New Roman" w:hAnsi="Times New Roman"/>
          <w:sz w:val="24"/>
          <w:szCs w:val="24"/>
        </w:rPr>
        <w:t>.</w:t>
      </w:r>
      <w:r w:rsidRPr="00BF40E7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59305D09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</w:t>
      </w:r>
      <w:r w:rsidR="00CC29C6" w:rsidRPr="00BF40E7">
        <w:rPr>
          <w:rFonts w:ascii="Times New Roman" w:hAnsi="Times New Roman"/>
          <w:sz w:val="24"/>
          <w:szCs w:val="24"/>
        </w:rPr>
        <w:t>задачи:</w:t>
      </w:r>
      <w:r w:rsidRPr="00BF40E7">
        <w:rPr>
          <w:rFonts w:ascii="Times New Roman" w:hAnsi="Times New Roman"/>
          <w:sz w:val="24"/>
          <w:szCs w:val="24"/>
        </w:rPr>
        <w:t xml:space="preserve"> учебное пособие. - </w:t>
      </w:r>
      <w:r w:rsidR="00CC29C6" w:rsidRPr="00BF40E7">
        <w:rPr>
          <w:rFonts w:ascii="Times New Roman" w:hAnsi="Times New Roman"/>
          <w:sz w:val="24"/>
          <w:szCs w:val="24"/>
        </w:rPr>
        <w:t>Москва:</w:t>
      </w:r>
      <w:r w:rsidRPr="00BF40E7">
        <w:rPr>
          <w:rFonts w:ascii="Times New Roman" w:hAnsi="Times New Roman"/>
          <w:sz w:val="24"/>
          <w:szCs w:val="24"/>
        </w:rPr>
        <w:t xml:space="preserve"> Прометей, 2015. - 405 </w:t>
      </w:r>
      <w:r w:rsidR="00CC29C6" w:rsidRPr="00BF40E7">
        <w:rPr>
          <w:rFonts w:ascii="Times New Roman" w:hAnsi="Times New Roman"/>
          <w:sz w:val="24"/>
          <w:szCs w:val="24"/>
        </w:rPr>
        <w:t>с.:</w:t>
      </w:r>
      <w:r w:rsidRPr="00BF40E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F4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F40E7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BF40E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F40E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2F6E0A1F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B8717A9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1.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упражнения: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171 с. — (Серия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4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78A38469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2. </w:t>
      </w: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467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5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341B9E11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BF40E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Москва: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, 2017. — 431 с. — (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Серия: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</w:t>
      </w:r>
      <w:r w:rsidR="00CC29C6" w:rsidRPr="00BF40E7">
        <w:rPr>
          <w:rFonts w:ascii="Times New Roman" w:hAnsi="Times New Roman"/>
          <w:sz w:val="24"/>
          <w:szCs w:val="24"/>
          <w:shd w:val="clear" w:color="auto" w:fill="FFFFFF"/>
        </w:rPr>
        <w:t>Текст:</w:t>
      </w:r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BF40E7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6" w:tgtFrame="_blank" w:history="1">
        <w:r w:rsidRPr="00BF40E7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228BB7A3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510AA4D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BF40E7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BF40E7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BF40E7" w:rsidRPr="00BF40E7" w14:paraId="6B26A598" w14:textId="77777777" w:rsidTr="00BF40E7">
        <w:tc>
          <w:tcPr>
            <w:tcW w:w="2834" w:type="dxa"/>
          </w:tcPr>
          <w:p w14:paraId="4B622DC1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0822087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F40E7" w:rsidRPr="00BF40E7" w14:paraId="38BB2A64" w14:textId="77777777" w:rsidTr="00BF40E7">
        <w:tc>
          <w:tcPr>
            <w:tcW w:w="2834" w:type="dxa"/>
          </w:tcPr>
          <w:p w14:paraId="44ABAE28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09450AC7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F40E7" w:rsidRPr="00BF40E7" w14:paraId="1FB4E18C" w14:textId="77777777" w:rsidTr="00BF40E7">
        <w:tc>
          <w:tcPr>
            <w:tcW w:w="2834" w:type="dxa"/>
          </w:tcPr>
          <w:p w14:paraId="7F561DB5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F40E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14:paraId="25BEB1BA" w14:textId="77777777" w:rsidR="00BF40E7" w:rsidRPr="00BF40E7" w:rsidRDefault="00BF40E7" w:rsidP="00BF4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0E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793D7B71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6B5981C" w14:textId="77777777" w:rsidR="00BF40E7" w:rsidRPr="00BF40E7" w:rsidRDefault="00BF40E7" w:rsidP="00BF4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993FF7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7537BFB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76C3D421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51ADFCC9" w14:textId="77777777" w:rsidR="00BF40E7" w:rsidRPr="00BF40E7" w:rsidRDefault="005D4D15" w:rsidP="00BF40E7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7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BF40E7" w:rsidRPr="00BF40E7">
        <w:rPr>
          <w:rFonts w:ascii="Times New Roman" w:hAnsi="Times New Roman"/>
          <w:sz w:val="24"/>
          <w:szCs w:val="24"/>
        </w:rPr>
        <w:t xml:space="preserve"> - </w:t>
      </w:r>
      <w:hyperlink r:id="rId38" w:history="1">
        <w:r w:rsidR="00BF40E7" w:rsidRPr="00BF40E7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AC77C2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40E7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BF40E7">
        <w:rPr>
          <w:rFonts w:ascii="Times New Roman" w:hAnsi="Times New Roman"/>
          <w:sz w:val="24"/>
          <w:szCs w:val="24"/>
        </w:rPr>
        <w:t>logiclike</w:t>
      </w:r>
      <w:proofErr w:type="spellEnd"/>
      <w:r w:rsidRPr="00BF40E7">
        <w:rPr>
          <w:rFonts w:ascii="Times New Roman" w:hAnsi="Times New Roman"/>
          <w:sz w:val="24"/>
          <w:szCs w:val="24"/>
        </w:rPr>
        <w:t xml:space="preserve">. - </w:t>
      </w:r>
      <w:hyperlink r:id="rId39" w:anchor="/service/logic" w:history="1">
        <w:r w:rsidRPr="00BF40E7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1F34C98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BF40E7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40" w:history="1">
        <w:r w:rsidRPr="00BF40E7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1DCE4E4B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9E5C74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C4D935F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F40E7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BF40E7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BF40E7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771B9D6B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9730016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F40E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BD753B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EB25EFB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3BF28712" w14:textId="77777777" w:rsidR="00BF40E7" w:rsidRPr="00BF40E7" w:rsidRDefault="00BF40E7" w:rsidP="00BF40E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23486B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2212A0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BF40E7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F40E7">
        <w:rPr>
          <w:rFonts w:ascii="Times New Roman" w:hAnsi="Times New Roman"/>
          <w:bCs/>
          <w:sz w:val="24"/>
          <w:szCs w:val="24"/>
        </w:rPr>
        <w:t>Учебная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среда</w:t>
      </w:r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BF40E7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BF40E7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BF40E7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BF40E7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BF40E7">
        <w:rPr>
          <w:rFonts w:ascii="Times New Roman" w:hAnsi="Times New Roman"/>
          <w:bCs/>
          <w:sz w:val="24"/>
          <w:szCs w:val="24"/>
        </w:rPr>
        <w:t xml:space="preserve"> Вики.</w:t>
      </w:r>
    </w:p>
    <w:p w14:paraId="7A31314E" w14:textId="77777777" w:rsidR="00BF40E7" w:rsidRPr="00BF40E7" w:rsidRDefault="00BF40E7" w:rsidP="00BF4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4C3D6B7B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6B51281F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237D1052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41" w:history="1">
        <w:r w:rsidRPr="00BF40E7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BF40E7">
        <w:rPr>
          <w:rFonts w:ascii="Times New Roman" w:hAnsi="Times New Roman"/>
          <w:sz w:val="24"/>
          <w:szCs w:val="24"/>
        </w:rPr>
        <w:t xml:space="preserve"> </w:t>
      </w:r>
      <w:r w:rsidRPr="00BF40E7">
        <w:rPr>
          <w:rFonts w:ascii="Times New Roman" w:eastAsiaTheme="minorHAnsi" w:hAnsi="Times New Roman"/>
          <w:sz w:val="24"/>
          <w:szCs w:val="24"/>
        </w:rPr>
        <w:t xml:space="preserve">- </w:t>
      </w:r>
      <w:r w:rsidRPr="00BF40E7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42" w:history="1">
        <w:r w:rsidRPr="00BF40E7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BF40E7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0FE7D25D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BF40E7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4B7DF295" w14:textId="77777777" w:rsidR="00BF40E7" w:rsidRPr="00BF40E7" w:rsidRDefault="00BF40E7" w:rsidP="004E0CE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F40E7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BF40E7">
        <w:rPr>
          <w:rFonts w:ascii="Times New Roman" w:hAnsi="Times New Roman"/>
          <w:bCs/>
          <w:sz w:val="24"/>
          <w:szCs w:val="24"/>
        </w:rPr>
        <w:tab/>
      </w:r>
    </w:p>
    <w:p w14:paraId="39D00BD5" w14:textId="77777777" w:rsidR="00BF40E7" w:rsidRPr="00BF40E7" w:rsidRDefault="00BF40E7" w:rsidP="00BF40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62744E" w14:textId="34F61BF8" w:rsidR="009F211A" w:rsidRPr="00313852" w:rsidRDefault="00526E13" w:rsidP="00526E13">
      <w:pPr>
        <w:pStyle w:val="2"/>
      </w:pPr>
      <w:bookmarkStart w:id="10" w:name="_Toc22638092"/>
      <w:r w:rsidRPr="00313852">
        <w:rPr>
          <w:rFonts w:ascii="Times New Roman" w:hAnsi="Times New Roman" w:cs="Times New Roman"/>
        </w:rPr>
        <w:t>5.6</w:t>
      </w:r>
      <w:r w:rsidR="009F211A" w:rsidRPr="00313852">
        <w:t xml:space="preserve"> ПРОГРАММА ДИСЦИПЛИНЫ</w:t>
      </w:r>
      <w:r w:rsidRPr="00313852">
        <w:t xml:space="preserve"> </w:t>
      </w:r>
      <w:r w:rsidR="009F211A" w:rsidRPr="00313852">
        <w:t>«</w:t>
      </w:r>
      <w:r w:rsidR="004F4527" w:rsidRPr="00313852">
        <w:t>МЕТОДЫ ИССЛЕДОВАНИЯ В НАУКАХ О ЧЕЛОВЕКЕ</w:t>
      </w:r>
      <w:r w:rsidR="009F211A" w:rsidRPr="00313852">
        <w:t>»</w:t>
      </w:r>
      <w:bookmarkEnd w:id="10"/>
    </w:p>
    <w:p w14:paraId="5514B2AB" w14:textId="77777777" w:rsidR="009F211A" w:rsidRPr="00CB07A0" w:rsidRDefault="009F211A" w:rsidP="009F2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2FDE21A9" w14:textId="77777777" w:rsidR="00313852" w:rsidRPr="00E667E3" w:rsidRDefault="00313852" w:rsidP="003138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BE134D" w14:textId="77777777" w:rsidR="00313852" w:rsidRDefault="00313852" w:rsidP="00313852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 xml:space="preserve">Учебная дисциплина «Методы исследования в науках о человеке» </w:t>
      </w:r>
      <w:proofErr w:type="gramStart"/>
      <w:r w:rsidRPr="009D22D6">
        <w:rPr>
          <w:rFonts w:ascii="Times New Roman" w:hAnsi="Times New Roman"/>
          <w:bCs/>
          <w:sz w:val="24"/>
          <w:szCs w:val="24"/>
        </w:rPr>
        <w:t>ориентирован</w:t>
      </w:r>
      <w:proofErr w:type="gramEnd"/>
      <w:r w:rsidRPr="009D22D6">
        <w:rPr>
          <w:rFonts w:ascii="Times New Roman" w:hAnsi="Times New Roman"/>
          <w:bCs/>
          <w:sz w:val="24"/>
          <w:szCs w:val="24"/>
        </w:rPr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 о человеке, овладение методами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51F7790B" w14:textId="77777777" w:rsidR="00313852" w:rsidRPr="009D22D6" w:rsidRDefault="00313852" w:rsidP="00313852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EB6F71" w14:textId="767AD23F" w:rsidR="00313852" w:rsidRDefault="00313852" w:rsidP="00313852">
      <w:pPr>
        <w:pStyle w:val="af5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E667E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6C1F10B9" w14:textId="77777777" w:rsidR="00313852" w:rsidRPr="009D22D6" w:rsidRDefault="00313852" w:rsidP="00313852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относится к циклу дисциплин модуля «Основы научных знаний».</w:t>
      </w:r>
    </w:p>
    <w:p w14:paraId="7ED17EC4" w14:textId="77777777" w:rsidR="00313852" w:rsidRPr="009D22D6" w:rsidRDefault="00313852" w:rsidP="00313852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Учебная дисциплина «Методы исследования в науках о человеке» предназначена для систематизации знаний, имеющихся у студентов по основам научных исследований о человеке, освоения методов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45F92541" w14:textId="77777777" w:rsidR="00313852" w:rsidRPr="009D22D6" w:rsidRDefault="00313852" w:rsidP="00313852">
      <w:pPr>
        <w:pStyle w:val="af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lastRenderedPageBreak/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021718CA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B1EBF9E" w14:textId="77777777" w:rsidR="00313852" w:rsidRPr="00E667E3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667E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67E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9D22D6">
        <w:rPr>
          <w:rFonts w:ascii="Times New Roman" w:hAnsi="Times New Roman"/>
          <w:spacing w:val="3"/>
          <w:sz w:val="24"/>
          <w:szCs w:val="24"/>
        </w:rPr>
        <w:t>сформировать и закрепить основные понятия научного исследования в науках о человеке,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75AA001E" w14:textId="77777777" w:rsidR="00313852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i/>
          <w:sz w:val="24"/>
          <w:szCs w:val="24"/>
        </w:rPr>
        <w:t>Задачи дисциплины</w:t>
      </w:r>
      <w:r w:rsidRPr="00E667E3">
        <w:rPr>
          <w:rFonts w:ascii="Times New Roman" w:hAnsi="Times New Roman"/>
          <w:sz w:val="24"/>
          <w:szCs w:val="24"/>
        </w:rPr>
        <w:t>:</w:t>
      </w:r>
    </w:p>
    <w:p w14:paraId="15D36913" w14:textId="77777777" w:rsidR="00313852" w:rsidRPr="009D22D6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6A72C036" w14:textId="77777777" w:rsidR="00313852" w:rsidRPr="009D22D6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4F44CE4E" w14:textId="77777777" w:rsidR="00313852" w:rsidRPr="009D22D6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1DAB5563" w14:textId="77777777" w:rsidR="00313852" w:rsidRPr="00E667E3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D22D6">
        <w:rPr>
          <w:rFonts w:ascii="Times New Roman" w:hAnsi="Times New Roman"/>
          <w:i/>
          <w:sz w:val="24"/>
          <w:szCs w:val="24"/>
        </w:rPr>
        <w:t>- формирование навыков презентации результатов своего труда.</w:t>
      </w:r>
    </w:p>
    <w:p w14:paraId="50F782A4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313852" w:rsidRPr="00E667E3" w14:paraId="5E5BF5D6" w14:textId="77777777" w:rsidTr="006735F4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BB8F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32748" w14:textId="77777777" w:rsidR="00313852" w:rsidRPr="00E667E3" w:rsidRDefault="00313852" w:rsidP="006735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6C94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5682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8E66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BAF2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13852" w:rsidRPr="00E667E3" w14:paraId="16727765" w14:textId="77777777" w:rsidTr="006735F4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F2FE31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0E6368" w14:textId="77777777" w:rsidR="00313852" w:rsidRPr="00E667E3" w:rsidRDefault="00313852" w:rsidP="006735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7B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</w:t>
            </w:r>
            <w:r>
              <w:rPr>
                <w:rFonts w:ascii="Times New Roman" w:hAnsi="Times New Roman"/>
                <w:sz w:val="24"/>
                <w:szCs w:val="24"/>
              </w:rPr>
              <w:t>, статистические методы</w:t>
            </w:r>
            <w:r w:rsidRPr="006F27B6">
              <w:rPr>
                <w:rFonts w:ascii="Times New Roman" w:hAnsi="Times New Roman"/>
                <w:sz w:val="24"/>
                <w:szCs w:val="24"/>
              </w:rPr>
              <w:t xml:space="preserve"> и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08832B" w14:textId="77777777" w:rsidR="00313852" w:rsidRPr="00E667E3" w:rsidRDefault="00313852" w:rsidP="006735F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D9CE229" w14:textId="77777777" w:rsidR="00313852" w:rsidRPr="00E667E3" w:rsidRDefault="00313852" w:rsidP="006735F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69D1B0F" w14:textId="77777777" w:rsidR="00313852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ОПК-1;</w:t>
            </w:r>
          </w:p>
          <w:p w14:paraId="2423D1F6" w14:textId="77777777" w:rsidR="00313852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ПК-2;</w:t>
            </w:r>
          </w:p>
          <w:p w14:paraId="0D3A9719" w14:textId="77777777" w:rsidR="00313852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</w:t>
            </w:r>
          </w:p>
          <w:p w14:paraId="1BC34D8F" w14:textId="77777777" w:rsidR="00313852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14:paraId="2E83389F" w14:textId="77777777" w:rsidR="00313852" w:rsidRPr="00E667E3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200526" w14:textId="77777777" w:rsidR="00313852" w:rsidRPr="00E667E3" w:rsidRDefault="00313852" w:rsidP="00673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05B2972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51C665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034CB36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313852" w:rsidRPr="00E667E3" w14:paraId="341175C3" w14:textId="77777777" w:rsidTr="006735F4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64AB2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6335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ED1B81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44D7A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313852" w:rsidRPr="00E667E3" w14:paraId="5EBA3154" w14:textId="77777777" w:rsidTr="006735F4">
        <w:trPr>
          <w:trHeight w:val="533"/>
        </w:trPr>
        <w:tc>
          <w:tcPr>
            <w:tcW w:w="4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DF82BF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7A91C" w14:textId="3BA36593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F7B33" w14:textId="77777777" w:rsidR="00313852" w:rsidRPr="00E667E3" w:rsidRDefault="00313852" w:rsidP="00673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67E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67E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14:paraId="08F6402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A08C05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C8643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852" w:rsidRPr="00E667E3" w14:paraId="42E92516" w14:textId="77777777" w:rsidTr="006735F4">
        <w:trPr>
          <w:trHeight w:val="1"/>
        </w:trPr>
        <w:tc>
          <w:tcPr>
            <w:tcW w:w="4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3542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F766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EA716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CC40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8C32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409D0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852" w:rsidRPr="00E667E3" w14:paraId="1BCD0532" w14:textId="77777777" w:rsidTr="006735F4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37F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3852" w:rsidRPr="00E667E3" w14:paraId="4C378607" w14:textId="77777777" w:rsidTr="006735F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D22A3" w14:textId="77777777" w:rsidR="00313852" w:rsidRPr="00750D7B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</w:p>
          <w:p w14:paraId="61368807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hAnsi="Times New Roman"/>
                <w:sz w:val="24"/>
                <w:szCs w:val="24"/>
              </w:rPr>
              <w:t>Теоретические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D52F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42F6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AAD27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16FE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0C38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13852" w:rsidRPr="00E667E3" w14:paraId="4E650A30" w14:textId="77777777" w:rsidTr="006735F4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D918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3852" w:rsidRPr="00E667E3" w14:paraId="5ABFB577" w14:textId="77777777" w:rsidTr="006735F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4AFFA" w14:textId="77777777" w:rsidR="00313852" w:rsidRPr="00750D7B" w:rsidRDefault="00313852" w:rsidP="006735F4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Раздел 2. </w:t>
            </w:r>
          </w:p>
          <w:p w14:paraId="071FC9D0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DE8AE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45D4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B9FF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3EC5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FA9B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13852" w:rsidRPr="00E667E3" w14:paraId="5732B5C3" w14:textId="77777777" w:rsidTr="006735F4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16F2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3852" w:rsidRPr="00E667E3" w14:paraId="747527C2" w14:textId="77777777" w:rsidTr="006735F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DE51" w14:textId="77777777" w:rsidR="00313852" w:rsidRPr="00750D7B" w:rsidRDefault="00313852" w:rsidP="006735F4">
            <w:pPr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Раздел 3.</w:t>
            </w:r>
          </w:p>
          <w:p w14:paraId="2B24B98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 xml:space="preserve"> Практические основания научного </w:t>
            </w:r>
            <w:r w:rsidRPr="00750D7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 xml:space="preserve">исследования в </w:t>
            </w:r>
            <w:r w:rsidRPr="00B9759E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lang w:eastAsia="ru-RU"/>
              </w:rPr>
              <w:t>науках о человеке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DF2F7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ECAC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69826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7D1CE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8AA2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13852" w:rsidRPr="00E667E3" w14:paraId="3C472BF6" w14:textId="77777777" w:rsidTr="006735F4">
        <w:trPr>
          <w:trHeight w:val="1"/>
        </w:trPr>
        <w:tc>
          <w:tcPr>
            <w:tcW w:w="936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32C4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3852" w:rsidRPr="00E667E3" w14:paraId="23FCCAAF" w14:textId="77777777" w:rsidTr="006735F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E59B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51AD9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3CE5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00C2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F8D4F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F8A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852" w:rsidRPr="00E667E3" w14:paraId="150D6787" w14:textId="77777777" w:rsidTr="006735F4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5A24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6E441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F6EE5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E4CDE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795EC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F5E32" w14:textId="77777777" w:rsidR="00313852" w:rsidRPr="004F4527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52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E4964D5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AE2176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3467CCA" w14:textId="77777777" w:rsidR="00313852" w:rsidRPr="00E667E3" w:rsidRDefault="00313852" w:rsidP="00313852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22E31D1" w14:textId="77777777" w:rsidR="00313852" w:rsidRPr="00E667E3" w:rsidRDefault="00313852" w:rsidP="00313852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E667E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5139EFFF" w14:textId="77777777" w:rsidR="00313852" w:rsidRPr="00E667E3" w:rsidRDefault="00313852" w:rsidP="00313852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b/>
          <w:sz w:val="24"/>
          <w:szCs w:val="24"/>
        </w:rPr>
        <w:t>Методы:</w:t>
      </w:r>
    </w:p>
    <w:p w14:paraId="36B8F802" w14:textId="77777777" w:rsidR="00313852" w:rsidRPr="00E667E3" w:rsidRDefault="00313852" w:rsidP="00313852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развивающего обучения;</w:t>
      </w:r>
    </w:p>
    <w:p w14:paraId="710F2D8E" w14:textId="77777777" w:rsidR="00313852" w:rsidRPr="00E667E3" w:rsidRDefault="00313852" w:rsidP="00313852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проблемного обучения;</w:t>
      </w:r>
    </w:p>
    <w:p w14:paraId="6E538FB4" w14:textId="77777777" w:rsidR="00313852" w:rsidRPr="00E667E3" w:rsidRDefault="00313852" w:rsidP="00313852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проектный;</w:t>
      </w:r>
    </w:p>
    <w:p w14:paraId="16BCD49E" w14:textId="77777777" w:rsidR="00313852" w:rsidRPr="00E667E3" w:rsidRDefault="00313852" w:rsidP="00313852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  <w:lang w:val="en-US"/>
        </w:rPr>
        <w:t>case-study</w:t>
      </w:r>
      <w:r w:rsidRPr="00E667E3">
        <w:rPr>
          <w:rFonts w:ascii="Times New Roman" w:hAnsi="Times New Roman"/>
          <w:sz w:val="24"/>
          <w:szCs w:val="24"/>
        </w:rPr>
        <w:t>;</w:t>
      </w:r>
    </w:p>
    <w:p w14:paraId="65357E59" w14:textId="77777777" w:rsidR="00313852" w:rsidRPr="00E667E3" w:rsidRDefault="00313852" w:rsidP="00313852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исследовательский.</w:t>
      </w:r>
    </w:p>
    <w:p w14:paraId="503D0B13" w14:textId="77777777" w:rsidR="00313852" w:rsidRPr="00E667E3" w:rsidRDefault="00313852" w:rsidP="0031385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443DA3" w14:textId="77777777" w:rsid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FD6890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4AA127B1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313852" w:rsidRPr="00E667E3" w14:paraId="0543EA90" w14:textId="77777777" w:rsidTr="006735F4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7C80C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67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67E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660798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E4B3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BD8D76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CC2A09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58E49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7E05976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(</w:t>
            </w: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E667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506F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7A135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13852" w:rsidRPr="00E667E3" w14:paraId="0070F93A" w14:textId="77777777" w:rsidTr="006735F4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A4B8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FB91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C21F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FB13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E2C19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EA00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1D604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902EDF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13852" w:rsidRPr="00E667E3" w14:paraId="50CD54FA" w14:textId="77777777" w:rsidTr="006735F4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5D25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33ADF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67E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50DC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F0405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19F8C1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8BBC9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F8E648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A75750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313852" w:rsidRPr="00E667E3" w14:paraId="48E78B1D" w14:textId="77777777" w:rsidTr="006735F4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1EE8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67DC7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0FEEC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060BB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4B93DD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46C6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EE968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D13A6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13852" w:rsidRPr="00E667E3" w14:paraId="2E2696DE" w14:textId="77777777" w:rsidTr="006735F4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D0C02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7C811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32DC8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04A4A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EE3CF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63764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57E432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A4F73" w14:textId="77777777" w:rsidR="00313852" w:rsidRPr="00E667E3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9767CF2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A40F87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DF4900D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67E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A470CAD" w14:textId="458AB952" w:rsidR="00313852" w:rsidRPr="00AB46D5" w:rsidRDefault="00313852" w:rsidP="00313852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 Александрова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Министерство образования и науки Российской Федерации, Высшая школа народных искусств (академия). - Санкт-Петербург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Высшая школа народных искусств, 2018. - Ч. 1. - 43 с.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табл., схем. - (Школа молодого ученого).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 в кн. - ISBN 978-5-906697-84-4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 http://biblioclub.ru/index.php?page=book&amp;id=49943</w:t>
      </w:r>
      <w:r>
        <w:rPr>
          <w:rFonts w:ascii="Times New Roman" w:hAnsi="Times New Roman"/>
          <w:bCs/>
          <w:iCs/>
          <w:sz w:val="24"/>
          <w:szCs w:val="24"/>
        </w:rPr>
        <w:t>0</w:t>
      </w:r>
    </w:p>
    <w:p w14:paraId="42BE2D67" w14:textId="77777777" w:rsidR="00313852" w:rsidRPr="00AB46D5" w:rsidRDefault="00313852" w:rsidP="00313852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Шкляр М. Ф. Основы научных исследований: Учебное пособие для бакалавров / М.Ф. Шкляр. - 4-e изд. - М.: Дашков и К, 2012. - 244 с.: http://znanium.com/bookread.php?book=340857</w:t>
      </w:r>
    </w:p>
    <w:p w14:paraId="14E0991E" w14:textId="649E7EA0" w:rsidR="00313852" w:rsidRPr="00AB46D5" w:rsidRDefault="00313852" w:rsidP="00313852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Т.В. Основы научно-методической деятельности: учебное пособие / Т.В.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Бакшева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 xml:space="preserve">, А.В.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Кушакова</w:t>
      </w:r>
      <w:proofErr w:type="spellEnd"/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</w:t>
      </w:r>
      <w:r w:rsidRPr="00AB46D5">
        <w:rPr>
          <w:rFonts w:ascii="Times New Roman" w:hAnsi="Times New Roman"/>
          <w:bCs/>
          <w:iCs/>
          <w:sz w:val="24"/>
          <w:szCs w:val="24"/>
        </w:rPr>
        <w:lastRenderedPageBreak/>
        <w:t>университет». - Ставрополь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СКФУ, 2014. - 122 с.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AB46D5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AB46D5">
        <w:rPr>
          <w:rFonts w:ascii="Times New Roman" w:hAnsi="Times New Roman"/>
          <w:bCs/>
          <w:iCs/>
          <w:sz w:val="24"/>
          <w:szCs w:val="24"/>
        </w:rPr>
        <w:t>.: с. 116-117.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 http://biblioclub.ru/index.php?page=book&amp;id=457140 </w:t>
      </w:r>
    </w:p>
    <w:p w14:paraId="075EDF6E" w14:textId="77777777" w:rsidR="00313852" w:rsidRPr="00AB46D5" w:rsidRDefault="00313852" w:rsidP="00313852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AB46D5">
        <w:rPr>
          <w:rFonts w:ascii="Times New Roman" w:hAnsi="Times New Roman"/>
          <w:bCs/>
          <w:iCs/>
          <w:sz w:val="24"/>
          <w:szCs w:val="24"/>
        </w:rPr>
        <w:t>Кузнецов, И. Н. Основы научных исследований [Электронный ресурс]</w:t>
      </w:r>
      <w:proofErr w:type="gramStart"/>
      <w:r w:rsidRPr="00AB46D5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AB46D5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5DAE3608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F5BBE26" w14:textId="77777777" w:rsid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7D9AB18F" w14:textId="77777777" w:rsidR="00313852" w:rsidRPr="00AB46D5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 xml:space="preserve">1.Организация научно-исследовательской работы студентов (магистров): Учебное пособие / В.В. </w:t>
      </w:r>
      <w:proofErr w:type="gramStart"/>
      <w:r w:rsidRPr="00AB46D5">
        <w:rPr>
          <w:rFonts w:ascii="Times New Roman" w:hAnsi="Times New Roman"/>
          <w:bCs/>
          <w:sz w:val="24"/>
          <w:szCs w:val="24"/>
        </w:rPr>
        <w:t>Кукушкина</w:t>
      </w:r>
      <w:proofErr w:type="gramEnd"/>
      <w:r w:rsidRPr="00AB46D5">
        <w:rPr>
          <w:rFonts w:ascii="Times New Roman" w:hAnsi="Times New Roman"/>
          <w:bCs/>
          <w:sz w:val="24"/>
          <w:szCs w:val="24"/>
        </w:rPr>
        <w:t>. - М.: ИНФРА-М, 2011. - 265 с//http://znanium.com/bookread.php?book=207592</w:t>
      </w:r>
    </w:p>
    <w:p w14:paraId="329AC199" w14:textId="77777777" w:rsid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46D5">
        <w:rPr>
          <w:rFonts w:ascii="Times New Roman" w:hAnsi="Times New Roman"/>
          <w:bCs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7601CDCA" w14:textId="77777777" w:rsidR="00313852" w:rsidRPr="009D22D6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E40BBF7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67E3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67E3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313852" w:rsidRPr="00E667E3" w14:paraId="4C892D6F" w14:textId="77777777" w:rsidTr="006735F4">
        <w:tc>
          <w:tcPr>
            <w:tcW w:w="2834" w:type="dxa"/>
          </w:tcPr>
          <w:p w14:paraId="5477B6B1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FA8747A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13852" w:rsidRPr="00E667E3" w14:paraId="13173F7E" w14:textId="77777777" w:rsidTr="006735F4">
        <w:tc>
          <w:tcPr>
            <w:tcW w:w="2834" w:type="dxa"/>
          </w:tcPr>
          <w:p w14:paraId="45A0CF3E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453B6825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13852" w:rsidRPr="00E667E3" w14:paraId="24C97F48" w14:textId="77777777" w:rsidTr="006735F4">
        <w:tc>
          <w:tcPr>
            <w:tcW w:w="2834" w:type="dxa"/>
          </w:tcPr>
          <w:p w14:paraId="7DEB7566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67E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4D03C5D6" w14:textId="77777777" w:rsidR="00313852" w:rsidRPr="00E667E3" w:rsidRDefault="00313852" w:rsidP="00673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67E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124AD25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71342ED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67E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FB59D0" w14:textId="77777777" w:rsidR="00313852" w:rsidRPr="009D22D6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Искусство написания научно-исследовательской работы - http://www.youtube.com/watch?v=GNBjRk8MyFM</w:t>
      </w:r>
    </w:p>
    <w:p w14:paraId="7DB1409F" w14:textId="77777777" w:rsidR="00313852" w:rsidRPr="009D22D6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>Научно-исследовательская деятельность вузов в UK. - http://www.youtube.com/watch?v=Dvhk_I-BplE</w:t>
      </w:r>
    </w:p>
    <w:p w14:paraId="14091F95" w14:textId="77777777" w:rsidR="00313852" w:rsidRPr="009D22D6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9D22D6">
        <w:rPr>
          <w:rFonts w:ascii="Times New Roman" w:hAnsi="Times New Roman"/>
          <w:bCs/>
          <w:sz w:val="24"/>
          <w:szCs w:val="24"/>
        </w:rPr>
        <w:t>стажировочных</w:t>
      </w:r>
      <w:proofErr w:type="spellEnd"/>
      <w:r w:rsidRPr="009D22D6">
        <w:rPr>
          <w:rFonts w:ascii="Times New Roman" w:hAnsi="Times New Roman"/>
          <w:bCs/>
          <w:sz w:val="24"/>
          <w:szCs w:val="24"/>
        </w:rPr>
        <w:t xml:space="preserve"> площадок вузов-партнеров - http://www.youtube.com/watch?v=DPloBQFhvBw</w:t>
      </w:r>
    </w:p>
    <w:p w14:paraId="3D0D4882" w14:textId="77777777" w:rsidR="00313852" w:rsidRPr="009D22D6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D22D6">
        <w:rPr>
          <w:rFonts w:ascii="Times New Roman" w:hAnsi="Times New Roman"/>
          <w:bCs/>
          <w:sz w:val="24"/>
          <w:szCs w:val="24"/>
        </w:rPr>
        <w:t xml:space="preserve">Основы научно-исследовательской работы. - </w:t>
      </w:r>
      <w:hyperlink r:id="rId43" w:history="1">
        <w:r w:rsidRPr="009D22D6">
          <w:rPr>
            <w:rFonts w:ascii="Times New Roman" w:hAnsi="Times New Roman"/>
            <w:bCs/>
            <w:color w:val="0000FF"/>
            <w:sz w:val="24"/>
            <w:szCs w:val="24"/>
          </w:rPr>
          <w:t>http://www.youtube.com/watch?v=TQLsi9yqjU4</w:t>
        </w:r>
      </w:hyperlink>
      <w:r>
        <w:t>.</w:t>
      </w:r>
    </w:p>
    <w:p w14:paraId="41A3719A" w14:textId="77777777" w:rsidR="00313852" w:rsidRPr="009D22D6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49FAA3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F2102F3" w14:textId="77777777" w:rsidR="00313852" w:rsidRPr="00E667E3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67E3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67E3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67E3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14:paraId="407B05E9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9E891F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67E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3EFF3D0F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0D63746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14:paraId="15135592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21C66D0D" w14:textId="77777777" w:rsidR="00313852" w:rsidRPr="00E667E3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67E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452493D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3D087DE" w14:textId="77777777" w:rsidR="00313852" w:rsidRPr="00E667E3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67E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1F94045" w14:textId="77777777" w:rsidR="00313852" w:rsidRPr="00E667E3" w:rsidRDefault="00313852" w:rsidP="00313852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2234AD7" w14:textId="77777777" w:rsidR="00313852" w:rsidRPr="00E667E3" w:rsidRDefault="00313852" w:rsidP="00313852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4EFB07A6" w14:textId="77777777" w:rsidR="00313852" w:rsidRPr="00E667E3" w:rsidRDefault="00313852" w:rsidP="00313852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14:paraId="0F615ABA" w14:textId="77777777" w:rsidR="00313852" w:rsidRPr="00E667E3" w:rsidRDefault="00313852" w:rsidP="00313852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lastRenderedPageBreak/>
        <w:t xml:space="preserve">Для выполнения практических работ необходимы пакет прикладных программ </w:t>
      </w:r>
      <w:proofErr w:type="spellStart"/>
      <w:r w:rsidRPr="00E667E3">
        <w:rPr>
          <w:rFonts w:ascii="Times New Roman" w:hAnsi="Times New Roman"/>
          <w:sz w:val="24"/>
          <w:szCs w:val="24"/>
        </w:rPr>
        <w:t>MicrosoftOffice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 и программы </w:t>
      </w:r>
      <w:proofErr w:type="gramStart"/>
      <w:r w:rsidRPr="00E667E3">
        <w:rPr>
          <w:rFonts w:ascii="Times New Roman" w:hAnsi="Times New Roman"/>
          <w:sz w:val="24"/>
          <w:szCs w:val="24"/>
        </w:rPr>
        <w:t>С</w:t>
      </w:r>
      <w:proofErr w:type="spellStart"/>
      <w:proofErr w:type="gramEnd"/>
      <w:r w:rsidRPr="00E667E3"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 w:rsidRPr="00E667E3">
        <w:rPr>
          <w:rFonts w:ascii="Times New Roman" w:hAnsi="Times New Roman"/>
          <w:sz w:val="24"/>
          <w:szCs w:val="24"/>
        </w:rPr>
        <w:t xml:space="preserve">, </w:t>
      </w:r>
      <w:r w:rsidRPr="00E667E3">
        <w:rPr>
          <w:rFonts w:ascii="Times New Roman" w:hAnsi="Times New Roman"/>
          <w:sz w:val="24"/>
          <w:szCs w:val="24"/>
          <w:lang w:val="en-US"/>
        </w:rPr>
        <w:t>MP</w:t>
      </w:r>
      <w:r w:rsidRPr="00E667E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E667E3">
        <w:rPr>
          <w:rFonts w:ascii="Times New Roman" w:hAnsi="Times New Roman"/>
          <w:sz w:val="24"/>
          <w:szCs w:val="24"/>
          <w:lang w:val="en-US"/>
        </w:rPr>
        <w:t>Moodle</w:t>
      </w:r>
      <w:r w:rsidRPr="00E667E3">
        <w:rPr>
          <w:rFonts w:ascii="Times New Roman" w:hAnsi="Times New Roman"/>
          <w:sz w:val="24"/>
          <w:szCs w:val="24"/>
        </w:rPr>
        <w:t>.</w:t>
      </w:r>
    </w:p>
    <w:p w14:paraId="24E248DF" w14:textId="77777777" w:rsidR="00313852" w:rsidRDefault="00313852" w:rsidP="00313852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42D16E9" w14:textId="77777777" w:rsidR="009F211A" w:rsidRDefault="009F211A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A953EFB" w14:textId="768E61A3" w:rsidR="009F211A" w:rsidRPr="00313852" w:rsidRDefault="009F211A" w:rsidP="00526E13">
      <w:pPr>
        <w:pStyle w:val="2"/>
        <w:rPr>
          <w:rFonts w:eastAsia="Times New Roman"/>
          <w:lang w:eastAsia="ru-RU"/>
        </w:rPr>
      </w:pPr>
      <w:bookmarkStart w:id="11" w:name="_Toc22638093"/>
      <w:r w:rsidRPr="00313852">
        <w:rPr>
          <w:rFonts w:eastAsia="Times New Roman"/>
          <w:lang w:eastAsia="ru-RU"/>
        </w:rPr>
        <w:t>5.7. ПРОГРАММА ДИСЦИПЛИНЫ</w:t>
      </w:r>
      <w:r w:rsidR="00526E13" w:rsidRPr="00313852">
        <w:rPr>
          <w:rFonts w:eastAsia="Times New Roman"/>
          <w:lang w:eastAsia="ru-RU"/>
        </w:rPr>
        <w:t xml:space="preserve"> </w:t>
      </w:r>
      <w:r w:rsidRPr="00313852">
        <w:rPr>
          <w:rFonts w:eastAsia="Times New Roman"/>
          <w:lang w:eastAsia="ru-RU"/>
        </w:rPr>
        <w:t>«</w:t>
      </w:r>
      <w:r w:rsidR="004F4527" w:rsidRPr="00313852">
        <w:rPr>
          <w:rFonts w:eastAsia="Times New Roman"/>
          <w:lang w:eastAsia="ru-RU"/>
        </w:rPr>
        <w:t>МАТЕМАТИЧЕСКИЕ И СТАТИСТИЧЕСКИЕ МЕТОДЫ В ГУМАНИТАРНЫХ ИССЛЕДОВАНИЯХ</w:t>
      </w:r>
      <w:r w:rsidRPr="00313852">
        <w:rPr>
          <w:rFonts w:eastAsia="Times New Roman"/>
          <w:lang w:eastAsia="ru-RU"/>
        </w:rPr>
        <w:t>»</w:t>
      </w:r>
      <w:bookmarkEnd w:id="11"/>
    </w:p>
    <w:p w14:paraId="0A9E01D2" w14:textId="77777777" w:rsidR="009F211A" w:rsidRPr="00313852" w:rsidRDefault="009F211A" w:rsidP="009F21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71FD7E" w14:textId="77777777" w:rsidR="00313852" w:rsidRPr="00313852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3852">
        <w:rPr>
          <w:rFonts w:ascii="Times New Roman" w:hAnsi="Times New Roman"/>
          <w:sz w:val="24"/>
          <w:szCs w:val="24"/>
        </w:rPr>
        <w:t>Данный учебный ку</w:t>
      </w:r>
      <w:proofErr w:type="gramStart"/>
      <w:r w:rsidRPr="00313852">
        <w:rPr>
          <w:rFonts w:ascii="Times New Roman" w:hAnsi="Times New Roman"/>
          <w:sz w:val="24"/>
          <w:szCs w:val="24"/>
        </w:rPr>
        <w:t>рс вкл</w:t>
      </w:r>
      <w:proofErr w:type="gramEnd"/>
      <w:r w:rsidRPr="00313852">
        <w:rPr>
          <w:rFonts w:ascii="Times New Roman" w:hAnsi="Times New Roman"/>
          <w:sz w:val="24"/>
          <w:szCs w:val="24"/>
        </w:rPr>
        <w:t>ючен в систему подготовки студентов, осваивающих модуль «</w:t>
      </w:r>
      <w:r w:rsidRPr="00313852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313852">
        <w:rPr>
          <w:rFonts w:ascii="Times New Roman" w:hAnsi="Times New Roman"/>
          <w:sz w:val="24"/>
          <w:szCs w:val="24"/>
        </w:rPr>
        <w:t>». Учебная дисциплина «</w:t>
      </w:r>
      <w:r w:rsidRPr="00313852">
        <w:rPr>
          <w:rFonts w:ascii="Times New Roman" w:hAnsi="Times New Roman"/>
          <w:bCs/>
          <w:sz w:val="24"/>
          <w:szCs w:val="24"/>
        </w:rPr>
        <w:t>Математические и статистические методы в гуманитарных исследованиях</w:t>
      </w:r>
      <w:r w:rsidRPr="00313852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3716AAAF" w14:textId="77777777" w:rsidR="00313852" w:rsidRPr="00313852" w:rsidRDefault="00313852" w:rsidP="003138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3852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математическими и статистическими методами обработки информации в гуманитарных исследованиях.</w:t>
      </w:r>
    </w:p>
    <w:p w14:paraId="7B9EC23A" w14:textId="77777777" w:rsidR="00313852" w:rsidRPr="00313852" w:rsidRDefault="00313852" w:rsidP="00313852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313852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148E364A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C57B3E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2.Место в структуре модуля</w:t>
      </w:r>
    </w:p>
    <w:p w14:paraId="6915C280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3852">
        <w:rPr>
          <w:rFonts w:ascii="Times New Roman" w:hAnsi="Times New Roman"/>
          <w:sz w:val="24"/>
          <w:szCs w:val="24"/>
        </w:rPr>
        <w:t>Дисциплина «</w:t>
      </w:r>
      <w:r w:rsidRPr="00313852">
        <w:rPr>
          <w:rFonts w:ascii="Times New Roman" w:hAnsi="Times New Roman"/>
          <w:bCs/>
          <w:sz w:val="24"/>
          <w:szCs w:val="24"/>
        </w:rPr>
        <w:t>Математические и статистические методы в гуманитарных исследованиях</w:t>
      </w:r>
      <w:r w:rsidRPr="00313852">
        <w:rPr>
          <w:rFonts w:ascii="Times New Roman" w:hAnsi="Times New Roman"/>
          <w:sz w:val="24"/>
          <w:szCs w:val="24"/>
        </w:rPr>
        <w:t>» является вариативной для изучения в образовательном модуле «</w:t>
      </w:r>
      <w:r w:rsidRPr="00313852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313852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02D3A58F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3852">
        <w:rPr>
          <w:rFonts w:ascii="Times New Roman" w:hAnsi="Times New Roman"/>
          <w:sz w:val="24"/>
          <w:szCs w:val="24"/>
        </w:rPr>
        <w:t>Дисциплина является предшествующей для модуля «Основы управленческой культуры».</w:t>
      </w:r>
    </w:p>
    <w:p w14:paraId="0C83187F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4F86CD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1F31598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1385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138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385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современных знаний о математической статистике и систематизированных знаний в области применения статистических методов в педагогических исследованиях.</w:t>
      </w:r>
    </w:p>
    <w:p w14:paraId="55903C7A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96CE4C2" w14:textId="77777777" w:rsidR="00313852" w:rsidRPr="00313852" w:rsidRDefault="00313852" w:rsidP="0031385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sz w:val="24"/>
          <w:szCs w:val="24"/>
        </w:rPr>
        <w:t xml:space="preserve"> обучение основным понятиям математической статистики;</w:t>
      </w:r>
    </w:p>
    <w:p w14:paraId="0190ACC3" w14:textId="77777777" w:rsidR="00313852" w:rsidRPr="00313852" w:rsidRDefault="00313852" w:rsidP="0031385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sz w:val="24"/>
          <w:szCs w:val="24"/>
        </w:rPr>
        <w:t>приобретение практических навыков решения профессиональных задач с использованием математического аппарата.</w:t>
      </w:r>
    </w:p>
    <w:p w14:paraId="264076DB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2" w:type="pct"/>
        <w:tblInd w:w="-4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089"/>
        <w:gridCol w:w="1172"/>
        <w:gridCol w:w="2687"/>
        <w:gridCol w:w="996"/>
        <w:gridCol w:w="2124"/>
      </w:tblGrid>
      <w:tr w:rsidR="00313852" w:rsidRPr="00313852" w14:paraId="0875BC2C" w14:textId="77777777" w:rsidTr="006735F4">
        <w:trPr>
          <w:trHeight w:val="303"/>
        </w:trPr>
        <w:tc>
          <w:tcPr>
            <w:tcW w:w="1138" w:type="dxa"/>
            <w:vAlign w:val="center"/>
          </w:tcPr>
          <w:p w14:paraId="121C6403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9" w:type="dxa"/>
            <w:vAlign w:val="center"/>
          </w:tcPr>
          <w:p w14:paraId="66358BC2" w14:textId="77777777" w:rsidR="00313852" w:rsidRPr="00313852" w:rsidRDefault="00313852" w:rsidP="006735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72" w:type="dxa"/>
          </w:tcPr>
          <w:p w14:paraId="2F3F90AB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88" w:type="dxa"/>
            <w:vAlign w:val="center"/>
          </w:tcPr>
          <w:p w14:paraId="349DC398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6" w:type="dxa"/>
            <w:shd w:val="clear" w:color="000000" w:fill="FFFFFF"/>
          </w:tcPr>
          <w:p w14:paraId="23655F09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124" w:type="dxa"/>
            <w:shd w:val="clear" w:color="000000" w:fill="FFFFFF"/>
            <w:vAlign w:val="center"/>
          </w:tcPr>
          <w:p w14:paraId="02FB945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13852" w:rsidRPr="00313852" w14:paraId="1786DD64" w14:textId="77777777" w:rsidTr="006735F4">
        <w:trPr>
          <w:trHeight w:val="261"/>
        </w:trPr>
        <w:tc>
          <w:tcPr>
            <w:tcW w:w="1138" w:type="dxa"/>
          </w:tcPr>
          <w:p w14:paraId="27C0A82C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89" w:type="dxa"/>
          </w:tcPr>
          <w:p w14:paraId="250075B2" w14:textId="77777777" w:rsidR="00313852" w:rsidRPr="00313852" w:rsidRDefault="00313852" w:rsidP="006735F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математические, статистические методы и методы логики в учебной и профессиональной деятельности.</w:t>
            </w:r>
          </w:p>
        </w:tc>
        <w:tc>
          <w:tcPr>
            <w:tcW w:w="1172" w:type="dxa"/>
          </w:tcPr>
          <w:p w14:paraId="1DAFF077" w14:textId="77777777" w:rsidR="00313852" w:rsidRPr="00313852" w:rsidRDefault="00313852" w:rsidP="006735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2688" w:type="dxa"/>
          </w:tcPr>
          <w:p w14:paraId="01A8C94F" w14:textId="77777777" w:rsidR="00313852" w:rsidRPr="00313852" w:rsidRDefault="00313852" w:rsidP="006735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владение навыками применения математических и статистических методов при решении задач профессиональной деятельности</w:t>
            </w:r>
          </w:p>
        </w:tc>
        <w:tc>
          <w:tcPr>
            <w:tcW w:w="996" w:type="dxa"/>
            <w:shd w:val="clear" w:color="000000" w:fill="FFFFFF"/>
          </w:tcPr>
          <w:p w14:paraId="433F7CC8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ОПК-1;</w:t>
            </w:r>
          </w:p>
          <w:p w14:paraId="75A2D2C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ПК-2;</w:t>
            </w:r>
          </w:p>
          <w:p w14:paraId="027CAF8E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ПК-7;</w:t>
            </w:r>
          </w:p>
          <w:p w14:paraId="046781ED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</w:t>
            </w:r>
          </w:p>
        </w:tc>
        <w:tc>
          <w:tcPr>
            <w:tcW w:w="2124" w:type="dxa"/>
            <w:shd w:val="clear" w:color="000000" w:fill="FFFFFF"/>
          </w:tcPr>
          <w:p w14:paraId="11F0227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65FC2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тест, домашняя контрольная работа</w:t>
            </w:r>
          </w:p>
        </w:tc>
      </w:tr>
    </w:tbl>
    <w:p w14:paraId="2BE7FB21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99E47F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3DFCF3B" w14:textId="77777777" w:rsidR="00313852" w:rsidRPr="00313852" w:rsidRDefault="00313852" w:rsidP="00313852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183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436"/>
        <w:gridCol w:w="801"/>
        <w:gridCol w:w="800"/>
        <w:gridCol w:w="1377"/>
        <w:gridCol w:w="1087"/>
        <w:gridCol w:w="1419"/>
      </w:tblGrid>
      <w:tr w:rsidR="00313852" w:rsidRPr="00313852" w14:paraId="05A7F8CC" w14:textId="77777777" w:rsidTr="006735F4">
        <w:trPr>
          <w:trHeight w:val="203"/>
        </w:trPr>
        <w:tc>
          <w:tcPr>
            <w:tcW w:w="44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C1DBDE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B6550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C3AADD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AF93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3852" w:rsidRPr="00313852" w14:paraId="135FE6D4" w14:textId="77777777" w:rsidTr="006735F4">
        <w:trPr>
          <w:trHeight w:val="533"/>
        </w:trPr>
        <w:tc>
          <w:tcPr>
            <w:tcW w:w="443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004B9B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13433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C7FE3" w14:textId="77777777" w:rsidR="00313852" w:rsidRPr="00313852" w:rsidRDefault="00313852" w:rsidP="006735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14:paraId="2A630EDE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3E279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2075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852" w:rsidRPr="00313852" w14:paraId="7919CBF0" w14:textId="77777777" w:rsidTr="006735F4">
        <w:trPr>
          <w:trHeight w:val="387"/>
        </w:trPr>
        <w:tc>
          <w:tcPr>
            <w:tcW w:w="44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7072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AC048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64D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B9DE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4DFE3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DD9CF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852" w:rsidRPr="00313852" w14:paraId="2E2D7CEB" w14:textId="77777777" w:rsidTr="006735F4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1AC0C" w14:textId="77777777" w:rsidR="00313852" w:rsidRPr="00313852" w:rsidRDefault="00313852" w:rsidP="006735F4">
            <w:pPr>
              <w:pStyle w:val="3"/>
              <w:shd w:val="clear" w:color="auto" w:fill="FFFFFF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313852">
              <w:rPr>
                <w:rFonts w:ascii="Times New Roman" w:hAnsi="Times New Roman" w:cs="Times New Roman"/>
                <w:color w:val="auto"/>
              </w:rPr>
              <w:t>Выборочный метод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3DEC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E606C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5F954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B1382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85624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13852" w:rsidRPr="00313852" w14:paraId="45B7F1AF" w14:textId="77777777" w:rsidTr="006735F4">
        <w:trPr>
          <w:trHeight w:val="1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E150C" w14:textId="77777777" w:rsidR="00313852" w:rsidRPr="00313852" w:rsidRDefault="00313852" w:rsidP="006735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</w:rPr>
              <w:t>Статистические оценки параметров распределения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A2062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94431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9D78E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F2E91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A2B32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13852" w:rsidRPr="00313852" w14:paraId="2F67C9F3" w14:textId="77777777" w:rsidTr="006735F4">
        <w:trPr>
          <w:trHeight w:val="299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F9C38" w14:textId="77777777" w:rsidR="00313852" w:rsidRPr="00313852" w:rsidRDefault="00313852" w:rsidP="006735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</w:rPr>
              <w:t>Статистическая проверка гипотез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8DB6D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6983A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AA251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1CE94" w14:textId="77777777" w:rsidR="00313852" w:rsidRPr="00313852" w:rsidRDefault="00313852" w:rsidP="0067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EAC60" w14:textId="77777777" w:rsidR="00313852" w:rsidRPr="00313852" w:rsidRDefault="00313852" w:rsidP="006735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3852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313852" w:rsidRPr="00313852" w14:paraId="588F622F" w14:textId="77777777" w:rsidTr="006735F4">
        <w:trPr>
          <w:trHeight w:val="357"/>
        </w:trPr>
        <w:tc>
          <w:tcPr>
            <w:tcW w:w="4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B387C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2B249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E47B5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18C2D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B4E48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6BF8D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FB68D61" w14:textId="77777777" w:rsidR="00313852" w:rsidRPr="00313852" w:rsidRDefault="00313852" w:rsidP="00313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95A6FB8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D7CC97F" w14:textId="77777777" w:rsidR="00313852" w:rsidRPr="00313852" w:rsidRDefault="00313852" w:rsidP="00313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74AFD4E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2E46FF5" w14:textId="77777777" w:rsidR="00313852" w:rsidRPr="00313852" w:rsidRDefault="00313852" w:rsidP="00313852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613"/>
        <w:gridCol w:w="1482"/>
        <w:gridCol w:w="1800"/>
        <w:gridCol w:w="1300"/>
        <w:gridCol w:w="1148"/>
        <w:gridCol w:w="1101"/>
        <w:gridCol w:w="829"/>
        <w:gridCol w:w="891"/>
      </w:tblGrid>
      <w:tr w:rsidR="00313852" w:rsidRPr="00313852" w14:paraId="0C5DC4FE" w14:textId="77777777" w:rsidTr="006735F4">
        <w:trPr>
          <w:trHeight w:val="6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30A7BC95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FA6AE9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42AC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E49449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3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D864AF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B9100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6778D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F5522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13852" w:rsidRPr="00313852" w14:paraId="75DFE011" w14:textId="77777777" w:rsidTr="006735F4">
        <w:trPr>
          <w:trHeight w:val="300"/>
          <w:jc w:val="center"/>
        </w:trPr>
        <w:tc>
          <w:tcPr>
            <w:tcW w:w="6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AEC70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D45F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15D2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EC3BC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7C9CE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5BAC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A4C9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E810F9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13852" w:rsidRPr="00313852" w14:paraId="22C844F7" w14:textId="77777777" w:rsidTr="006735F4">
        <w:trPr>
          <w:trHeight w:val="300"/>
          <w:jc w:val="center"/>
        </w:trPr>
        <w:tc>
          <w:tcPr>
            <w:tcW w:w="6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A3F48C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E968D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6D81D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Выполнение теста по теме «</w:t>
            </w:r>
            <w:r w:rsidRPr="00313852">
              <w:rPr>
                <w:rFonts w:ascii="Times New Roman" w:eastAsia="Times New Roman" w:hAnsi="Times New Roman"/>
              </w:rPr>
              <w:t>Выборочный метод</w:t>
            </w:r>
            <w:r w:rsidRPr="00313852"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DC798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Тест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042F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2,5 - 5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0638D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680851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13DB13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20</w:t>
            </w:r>
          </w:p>
        </w:tc>
      </w:tr>
      <w:tr w:rsidR="00313852" w:rsidRPr="00313852" w14:paraId="0684ADE6" w14:textId="77777777" w:rsidTr="006735F4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A822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F3A5A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E6D08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Выполнение контрольной работы по теме «</w:t>
            </w:r>
            <w:r w:rsidRPr="00313852">
              <w:rPr>
                <w:rFonts w:ascii="Times New Roman" w:eastAsia="Times New Roman" w:hAnsi="Times New Roman"/>
              </w:rPr>
              <w:t>Статистические оценки параметров распределения</w:t>
            </w:r>
            <w:r w:rsidRPr="00313852">
              <w:rPr>
                <w:rFonts w:ascii="Times New Roman" w:hAnsi="Times New Roman"/>
              </w:rPr>
              <w:t>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999AF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996E2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3,3 – 6,7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E1A72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493FAF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10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1D063A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20</w:t>
            </w:r>
          </w:p>
        </w:tc>
      </w:tr>
      <w:tr w:rsidR="00313852" w:rsidRPr="00313852" w14:paraId="188FDCC4" w14:textId="77777777" w:rsidTr="006735F4">
        <w:trPr>
          <w:trHeight w:val="300"/>
          <w:jc w:val="center"/>
        </w:trPr>
        <w:tc>
          <w:tcPr>
            <w:tcW w:w="6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10075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F5F2E4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3D259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Выполнение домашней контрольной работы по теме «</w:t>
            </w:r>
            <w:r w:rsidRPr="00313852">
              <w:rPr>
                <w:rFonts w:ascii="Times New Roman" w:eastAsia="Times New Roman" w:hAnsi="Times New Roman"/>
              </w:rPr>
              <w:t>Статистическая проверка гипотез</w:t>
            </w:r>
            <w:r w:rsidRPr="00313852">
              <w:rPr>
                <w:rFonts w:ascii="Times New Roman" w:hAnsi="Times New Roman"/>
              </w:rPr>
              <w:t xml:space="preserve"> статистики»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958AD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313852">
              <w:rPr>
                <w:rFonts w:ascii="Times New Roman" w:hAnsi="Times New Roman"/>
              </w:rPr>
              <w:t>Домашняяконтрольная</w:t>
            </w:r>
            <w:proofErr w:type="spellEnd"/>
            <w:r w:rsidRPr="00313852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BD578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8,75 – 15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29105F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5D3B3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35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71C91" w14:textId="77777777" w:rsidR="00313852" w:rsidRPr="00313852" w:rsidRDefault="00313852" w:rsidP="006735F4">
            <w:pPr>
              <w:jc w:val="both"/>
              <w:rPr>
                <w:rFonts w:ascii="Times New Roman" w:hAnsi="Times New Roman"/>
              </w:rPr>
            </w:pPr>
            <w:r w:rsidRPr="00313852">
              <w:rPr>
                <w:rFonts w:ascii="Times New Roman" w:hAnsi="Times New Roman"/>
              </w:rPr>
              <w:t>60</w:t>
            </w:r>
          </w:p>
        </w:tc>
      </w:tr>
      <w:tr w:rsidR="00313852" w:rsidRPr="00313852" w14:paraId="6546248F" w14:textId="77777777" w:rsidTr="006735F4">
        <w:trPr>
          <w:trHeight w:val="300"/>
          <w:jc w:val="center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508DE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2194B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13A9F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2C092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2A6F0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0F71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3C3C1E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B0B1C" w14:textId="77777777" w:rsidR="00313852" w:rsidRPr="00313852" w:rsidRDefault="00313852" w:rsidP="00673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8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F577A9" w14:textId="77777777" w:rsidR="00313852" w:rsidRPr="00313852" w:rsidRDefault="00313852" w:rsidP="0031385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9FC75F2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5459FCE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7B1061F9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1.</w:t>
      </w:r>
      <w:r w:rsidRPr="00313852">
        <w:rPr>
          <w:rFonts w:ascii="Times New Roman" w:hAnsi="Times New Roman"/>
          <w:sz w:val="23"/>
          <w:szCs w:val="23"/>
        </w:rPr>
        <w:t xml:space="preserve"> Шорохова, И.С. Статистические методы анализа / И.С. Шорохова, Н.В. </w:t>
      </w:r>
      <w:proofErr w:type="spellStart"/>
      <w:r w:rsidRPr="00313852">
        <w:rPr>
          <w:rFonts w:ascii="Times New Roman" w:hAnsi="Times New Roman"/>
          <w:sz w:val="23"/>
          <w:szCs w:val="23"/>
        </w:rPr>
        <w:t>Кисляк</w:t>
      </w:r>
      <w:proofErr w:type="spellEnd"/>
      <w:r w:rsidRPr="00313852">
        <w:rPr>
          <w:rFonts w:ascii="Times New Roman" w:hAnsi="Times New Roman"/>
          <w:sz w:val="23"/>
          <w:szCs w:val="23"/>
        </w:rPr>
        <w:t>, О.С. Мариев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Уральский федеральный университет им. первого Президента России Б. Н. Ельцина. – 2-е изд., стер. – Москва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ФЛИНТА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13852">
        <w:rPr>
          <w:rFonts w:ascii="Times New Roman" w:hAnsi="Times New Roman"/>
          <w:sz w:val="23"/>
          <w:szCs w:val="23"/>
        </w:rPr>
        <w:t>УрФУ</w:t>
      </w:r>
      <w:proofErr w:type="spellEnd"/>
      <w:r w:rsidRPr="00313852">
        <w:rPr>
          <w:rFonts w:ascii="Times New Roman" w:hAnsi="Times New Roman"/>
          <w:sz w:val="23"/>
          <w:szCs w:val="23"/>
        </w:rPr>
        <w:t>, 2017. – 301 с. : табл., граф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схем. – Режим доступа: по подписке. – </w:t>
      </w:r>
      <w:r w:rsidRPr="00313852">
        <w:rPr>
          <w:rFonts w:ascii="Times New Roman" w:hAnsi="Times New Roman"/>
          <w:sz w:val="23"/>
          <w:szCs w:val="23"/>
        </w:rPr>
        <w:lastRenderedPageBreak/>
        <w:t>URL: </w:t>
      </w:r>
      <w:hyperlink r:id="rId44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http://biblioclub.ru/index.php?page=book&amp;id=482354</w:t>
        </w:r>
      </w:hyperlink>
      <w:r w:rsidRPr="00313852">
        <w:rPr>
          <w:rFonts w:ascii="Times New Roman" w:hAnsi="Times New Roman"/>
          <w:sz w:val="23"/>
          <w:szCs w:val="23"/>
        </w:rPr>
        <w:t> . – ISBN 978-5-9765-3279-3. - ISBN 978-5-7996-1633-5 (Изд-во Урал</w:t>
      </w:r>
      <w:proofErr w:type="gramStart"/>
      <w:r w:rsidRPr="00313852">
        <w:rPr>
          <w:rFonts w:ascii="Times New Roman" w:hAnsi="Times New Roman"/>
          <w:sz w:val="23"/>
          <w:szCs w:val="23"/>
        </w:rPr>
        <w:t>.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Pr="00313852">
        <w:rPr>
          <w:rFonts w:ascii="Times New Roman" w:hAnsi="Times New Roman"/>
          <w:sz w:val="23"/>
          <w:szCs w:val="23"/>
        </w:rPr>
        <w:t>у</w:t>
      </w:r>
      <w:proofErr w:type="gramEnd"/>
      <w:r w:rsidRPr="00313852">
        <w:rPr>
          <w:rFonts w:ascii="Times New Roman" w:hAnsi="Times New Roman"/>
          <w:sz w:val="23"/>
          <w:szCs w:val="23"/>
        </w:rPr>
        <w:t>н-та). 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электронный.</w:t>
      </w:r>
    </w:p>
    <w:p w14:paraId="3E8B79E1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hAnsi="Times New Roman"/>
          <w:sz w:val="23"/>
          <w:szCs w:val="23"/>
        </w:rPr>
        <w:t>2. Агалаков, С.А. Статистические методы анализа данных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[16+] / С.А. Агалаков ; Министерство образования и науки РФ, Омский государственный университет им. Ф. М. Достоевского. – Омск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13852">
        <w:rPr>
          <w:rFonts w:ascii="Times New Roman" w:hAnsi="Times New Roman"/>
          <w:sz w:val="23"/>
          <w:szCs w:val="23"/>
        </w:rPr>
        <w:t>ОмГУ</w:t>
      </w:r>
      <w:proofErr w:type="spellEnd"/>
      <w:r w:rsidRPr="00313852">
        <w:rPr>
          <w:rFonts w:ascii="Times New Roman" w:hAnsi="Times New Roman"/>
          <w:sz w:val="23"/>
          <w:szCs w:val="23"/>
        </w:rPr>
        <w:t xml:space="preserve"> им. Ф.М. Достоевского, 2017. – 92 с. : табл., граф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313852">
        <w:rPr>
          <w:rFonts w:ascii="Times New Roman" w:hAnsi="Times New Roman"/>
          <w:sz w:val="23"/>
          <w:szCs w:val="23"/>
        </w:rPr>
        <w:t>схем., ил. – Режим доступа: по подписке. – URL: </w:t>
      </w:r>
      <w:hyperlink r:id="rId45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http://biblioclub.ru/index.php?page=book&amp;id=562918</w:t>
        </w:r>
      </w:hyperlink>
      <w:r w:rsidRPr="00313852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313852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313852">
        <w:rPr>
          <w:rFonts w:ascii="Times New Roman" w:hAnsi="Times New Roman"/>
          <w:sz w:val="23"/>
          <w:szCs w:val="23"/>
        </w:rPr>
        <w:t>. в кн. – ISBN 978-5-7779-2187-1. 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электронный.</w:t>
      </w:r>
    </w:p>
    <w:p w14:paraId="07CF8049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3E79384D" w14:textId="77777777" w:rsidR="00313852" w:rsidRPr="00313852" w:rsidRDefault="00313852" w:rsidP="00313852">
      <w:pPr>
        <w:rPr>
          <w:rFonts w:ascii="Times New Roman" w:hAnsi="Times New Roman"/>
          <w:sz w:val="23"/>
          <w:szCs w:val="23"/>
        </w:rPr>
      </w:pPr>
      <w:r w:rsidRPr="00313852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313852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13852">
        <w:rPr>
          <w:rFonts w:ascii="Times New Roman" w:hAnsi="Times New Roman"/>
          <w:sz w:val="23"/>
          <w:szCs w:val="23"/>
        </w:rPr>
        <w:t>Майборода</w:t>
      </w:r>
      <w:proofErr w:type="spellEnd"/>
      <w:r w:rsidRPr="00313852">
        <w:rPr>
          <w:rFonts w:ascii="Times New Roman" w:hAnsi="Times New Roman"/>
          <w:sz w:val="23"/>
          <w:szCs w:val="23"/>
        </w:rPr>
        <w:t>, Т.А. Качественные и количественные методы исследований в психологии / Т.А. </w:t>
      </w:r>
      <w:proofErr w:type="spellStart"/>
      <w:r w:rsidRPr="00313852">
        <w:rPr>
          <w:rFonts w:ascii="Times New Roman" w:hAnsi="Times New Roman"/>
          <w:sz w:val="23"/>
          <w:szCs w:val="23"/>
        </w:rPr>
        <w:t>Майборода</w:t>
      </w:r>
      <w:proofErr w:type="spellEnd"/>
      <w:proofErr w:type="gramStart"/>
      <w:r w:rsidRPr="00313852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– Ставрополь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СКФУ, 2016. – 102 с.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ил. – Режим доступа: по подписке. – URL: </w:t>
      </w:r>
      <w:hyperlink r:id="rId46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http://biblioclub.ru/index.php?page=book&amp;id=459091</w:t>
        </w:r>
      </w:hyperlink>
      <w:r w:rsidRPr="00313852">
        <w:rPr>
          <w:rFonts w:ascii="Times New Roman" w:hAnsi="Times New Roman"/>
          <w:sz w:val="23"/>
          <w:szCs w:val="23"/>
        </w:rPr>
        <w:t> 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электронный.</w:t>
      </w:r>
    </w:p>
    <w:p w14:paraId="4B71BC43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31385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 w:rsidRPr="00313852">
        <w:rPr>
          <w:rFonts w:ascii="Times New Roman" w:hAnsi="Times New Roman"/>
          <w:sz w:val="23"/>
          <w:szCs w:val="23"/>
        </w:rPr>
        <w:t>Гиссин</w:t>
      </w:r>
      <w:proofErr w:type="spellEnd"/>
      <w:r w:rsidRPr="00313852">
        <w:rPr>
          <w:rFonts w:ascii="Times New Roman" w:hAnsi="Times New Roman"/>
          <w:sz w:val="23"/>
          <w:szCs w:val="23"/>
        </w:rPr>
        <w:t>, В.И. Планирование эксперимента и обработка результатов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[16+] / В.И. </w:t>
      </w:r>
      <w:proofErr w:type="spellStart"/>
      <w:r w:rsidRPr="00313852">
        <w:rPr>
          <w:rFonts w:ascii="Times New Roman" w:hAnsi="Times New Roman"/>
          <w:sz w:val="23"/>
          <w:szCs w:val="23"/>
        </w:rPr>
        <w:t>Гиссин</w:t>
      </w:r>
      <w:proofErr w:type="spellEnd"/>
      <w:r w:rsidRPr="00313852">
        <w:rPr>
          <w:rFonts w:ascii="Times New Roman" w:hAnsi="Times New Roman"/>
          <w:sz w:val="23"/>
          <w:szCs w:val="23"/>
        </w:rPr>
        <w:t xml:space="preserve"> ; Министерство образования и науки РФ, Ростовский государственный экономический университет (РИНХ). – Ростов-на-Дону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Издательско-полиграфический комплекс РГЭУ (РИНХ), 2018. – 131 с. : схем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313852">
        <w:rPr>
          <w:rFonts w:ascii="Times New Roman" w:hAnsi="Times New Roman"/>
          <w:sz w:val="23"/>
          <w:szCs w:val="23"/>
        </w:rPr>
        <w:t>табл., ил. – Режим доступа: по подписке. – URL: </w:t>
      </w:r>
      <w:hyperlink r:id="rId47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http://biblioclub.ru/index.php?page=book&amp;id=567016</w:t>
        </w:r>
      </w:hyperlink>
      <w:r w:rsidRPr="00313852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313852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313852">
        <w:rPr>
          <w:rFonts w:ascii="Times New Roman" w:hAnsi="Times New Roman"/>
          <w:sz w:val="23"/>
          <w:szCs w:val="23"/>
        </w:rPr>
        <w:t>. в кн. – ISBN 978-5-7972-2431-0. 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электронный.</w:t>
      </w:r>
    </w:p>
    <w:p w14:paraId="65502B75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313852">
        <w:rPr>
          <w:rFonts w:ascii="Times New Roman" w:hAnsi="Times New Roman"/>
          <w:sz w:val="23"/>
          <w:szCs w:val="23"/>
        </w:rPr>
        <w:t xml:space="preserve">3. Дьяков, С.И. </w:t>
      </w:r>
      <w:proofErr w:type="spellStart"/>
      <w:r w:rsidRPr="00313852">
        <w:rPr>
          <w:rFonts w:ascii="Times New Roman" w:hAnsi="Times New Roman"/>
          <w:sz w:val="23"/>
          <w:szCs w:val="23"/>
        </w:rPr>
        <w:t>Субъектность</w:t>
      </w:r>
      <w:proofErr w:type="spellEnd"/>
      <w:r w:rsidRPr="00313852">
        <w:rPr>
          <w:rFonts w:ascii="Times New Roman" w:hAnsi="Times New Roman"/>
          <w:sz w:val="23"/>
          <w:szCs w:val="23"/>
        </w:rPr>
        <w:t xml:space="preserve"> педагога: </w:t>
      </w:r>
      <w:proofErr w:type="spellStart"/>
      <w:r w:rsidRPr="00313852">
        <w:rPr>
          <w:rFonts w:ascii="Times New Roman" w:hAnsi="Times New Roman"/>
          <w:sz w:val="23"/>
          <w:szCs w:val="23"/>
        </w:rPr>
        <w:t>психосемантические</w:t>
      </w:r>
      <w:proofErr w:type="spellEnd"/>
      <w:r w:rsidRPr="00313852">
        <w:rPr>
          <w:rFonts w:ascii="Times New Roman" w:hAnsi="Times New Roman"/>
          <w:sz w:val="23"/>
          <w:szCs w:val="23"/>
        </w:rPr>
        <w:t xml:space="preserve"> модели и технология исследования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[16+] / С.И. Дьяков. – 3-е изд., стер. – Москва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Издательство «Флинта», 2016. – 528 с.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табл. – Режим доступа: по подписке. – URL: </w:t>
      </w:r>
      <w:hyperlink r:id="rId48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http://biblioclub.ru/index.php?page=book&amp;id=564216</w:t>
        </w:r>
      </w:hyperlink>
      <w:r w:rsidRPr="00313852">
        <w:rPr>
          <w:rFonts w:ascii="Times New Roman" w:hAnsi="Times New Roman"/>
          <w:sz w:val="23"/>
          <w:szCs w:val="23"/>
        </w:rPr>
        <w:t xml:space="preserve">  – </w:t>
      </w:r>
      <w:proofErr w:type="spellStart"/>
      <w:r w:rsidRPr="00313852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313852">
        <w:rPr>
          <w:rFonts w:ascii="Times New Roman" w:hAnsi="Times New Roman"/>
          <w:sz w:val="23"/>
          <w:szCs w:val="23"/>
        </w:rPr>
        <w:t>.: с. 444-463. – ISBN 978-5-9765-2261-9. 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электронный.</w:t>
      </w:r>
    </w:p>
    <w:p w14:paraId="4FA00E88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13852">
        <w:rPr>
          <w:rFonts w:ascii="Times New Roman" w:hAnsi="Times New Roman"/>
          <w:sz w:val="23"/>
          <w:szCs w:val="23"/>
        </w:rPr>
        <w:t>4. Шапкин, В.В. Методология современного научного педагогического эксперимента: учебное пособие для самостоятельной работы аспирантов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[14+] / В.В. Шапкин ; Министерство образования и науки Российской Федерации, Высшая школа народных искусств (институт). – Санкт-Петербург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Высшая школа народных искусств, 2017. – 43 с.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табл. – (Школа молодого ученого). – Режим доступа: по подписке. – URL: </w:t>
      </w:r>
      <w:hyperlink r:id="rId49" w:history="1">
        <w:r w:rsidRPr="00313852">
          <w:rPr>
            <w:rStyle w:val="af8"/>
            <w:rFonts w:ascii="Times New Roman" w:hAnsi="Times New Roman"/>
            <w:color w:val="auto"/>
            <w:sz w:val="23"/>
            <w:szCs w:val="23"/>
          </w:rPr>
          <w:t>http://biblioclub.ru/index.php?page=book&amp;id=499663</w:t>
        </w:r>
      </w:hyperlink>
      <w:r w:rsidRPr="00313852">
        <w:rPr>
          <w:rFonts w:ascii="Times New Roman" w:hAnsi="Times New Roman"/>
          <w:sz w:val="23"/>
          <w:szCs w:val="23"/>
        </w:rPr>
        <w:t xml:space="preserve"> – </w:t>
      </w:r>
      <w:proofErr w:type="spellStart"/>
      <w:r w:rsidRPr="00313852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313852">
        <w:rPr>
          <w:rFonts w:ascii="Times New Roman" w:hAnsi="Times New Roman"/>
          <w:sz w:val="23"/>
          <w:szCs w:val="23"/>
        </w:rPr>
        <w:t>. в кн. – ISBN 978-5-906697-37-0. – Текст</w:t>
      </w:r>
      <w:proofErr w:type="gramStart"/>
      <w:r w:rsidRPr="00313852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313852">
        <w:rPr>
          <w:rFonts w:ascii="Times New Roman" w:hAnsi="Times New Roman"/>
          <w:sz w:val="23"/>
          <w:szCs w:val="23"/>
        </w:rPr>
        <w:t xml:space="preserve"> электронный</w:t>
      </w:r>
      <w:r w:rsidRPr="00313852">
        <w:rPr>
          <w:rFonts w:ascii="Arial" w:hAnsi="Arial" w:cs="Arial"/>
          <w:sz w:val="23"/>
          <w:szCs w:val="23"/>
        </w:rPr>
        <w:t>.</w:t>
      </w:r>
    </w:p>
    <w:p w14:paraId="4A5A47E1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04845FBA" w14:textId="77777777" w:rsidR="00313852" w:rsidRPr="00313852" w:rsidRDefault="005D4D15" w:rsidP="0031385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0" w:history="1">
        <w:r w:rsidR="00313852" w:rsidRPr="00313852">
          <w:rPr>
            <w:rStyle w:val="af8"/>
            <w:rFonts w:ascii="Times New Roman" w:eastAsia="Times New Roman" w:hAnsi="Times New Roman"/>
            <w:iCs/>
            <w:color w:val="auto"/>
            <w:sz w:val="24"/>
            <w:szCs w:val="24"/>
            <w:lang w:eastAsia="ru-RU"/>
          </w:rPr>
          <w:t>https://biblioclub.ru/</w:t>
        </w:r>
      </w:hyperlink>
      <w:r w:rsidR="00313852" w:rsidRPr="0031385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313852" w:rsidRPr="00313852">
        <w:rPr>
          <w:rFonts w:ascii="Times New Roman" w:eastAsia="Times New Roman" w:hAnsi="Times New Roman"/>
          <w:sz w:val="24"/>
          <w:szCs w:val="24"/>
        </w:rPr>
        <w:t>ЭБС «Университетская библиотека онлайн»</w:t>
      </w:r>
    </w:p>
    <w:p w14:paraId="65592601" w14:textId="77777777" w:rsidR="00313852" w:rsidRPr="00313852" w:rsidRDefault="00313852" w:rsidP="0031385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13852">
        <w:rPr>
          <w:rFonts w:ascii="Times New Roman" w:eastAsia="Times New Roman" w:hAnsi="Times New Roman"/>
          <w:sz w:val="24"/>
          <w:szCs w:val="24"/>
        </w:rPr>
        <w:t xml:space="preserve"> </w:t>
      </w:r>
      <w:hyperlink r:id="rId51" w:history="1">
        <w:r w:rsidRPr="00313852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http://mineco-nn.ru/</w:t>
        </w:r>
      </w:hyperlink>
      <w:r w:rsidRPr="00313852">
        <w:rPr>
          <w:rFonts w:ascii="Times New Roman" w:eastAsia="Times New Roman" w:hAnsi="Times New Roman"/>
          <w:sz w:val="24"/>
          <w:szCs w:val="24"/>
        </w:rPr>
        <w:t xml:space="preserve"> Министерство природных ресурсов и экологии Нижегородской области</w:t>
      </w:r>
    </w:p>
    <w:p w14:paraId="2813E07D" w14:textId="77777777" w:rsidR="00313852" w:rsidRPr="00313852" w:rsidRDefault="005D4D15" w:rsidP="00313852">
      <w:pPr>
        <w:pStyle w:val="a4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hyperlink r:id="rId52" w:history="1">
        <w:r w:rsidR="00313852" w:rsidRPr="00313852">
          <w:rPr>
            <w:rStyle w:val="af8"/>
            <w:rFonts w:ascii="Times New Roman" w:eastAsia="Times New Roman" w:hAnsi="Times New Roman"/>
            <w:color w:val="auto"/>
            <w:sz w:val="24"/>
            <w:szCs w:val="24"/>
          </w:rPr>
          <w:t>http://52.rpn.gov.ru/</w:t>
        </w:r>
      </w:hyperlink>
      <w:r w:rsidR="00313852" w:rsidRPr="00313852">
        <w:rPr>
          <w:rFonts w:ascii="Times New Roman" w:eastAsia="Times New Roman" w:hAnsi="Times New Roman"/>
          <w:sz w:val="24"/>
          <w:szCs w:val="24"/>
        </w:rPr>
        <w:t xml:space="preserve">  </w:t>
      </w:r>
      <w:hyperlink r:id="rId53" w:history="1">
        <w:r w:rsidR="00313852" w:rsidRPr="00313852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Департамент </w:t>
        </w:r>
        <w:proofErr w:type="spellStart"/>
        <w:r w:rsidR="00313852" w:rsidRPr="00313852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>Росприроднадзора</w:t>
        </w:r>
        <w:proofErr w:type="spellEnd"/>
        <w:r w:rsidR="00313852" w:rsidRPr="00313852">
          <w:rPr>
            <w:rStyle w:val="af8"/>
            <w:rFonts w:ascii="Times New Roman" w:hAnsi="Times New Roman"/>
            <w:bCs/>
            <w:color w:val="auto"/>
            <w:sz w:val="24"/>
            <w:szCs w:val="24"/>
            <w:shd w:val="clear" w:color="auto" w:fill="FFFFFF"/>
          </w:rPr>
          <w:t xml:space="preserve"> по Приволжскому федеральному округу</w:t>
        </w:r>
      </w:hyperlink>
    </w:p>
    <w:p w14:paraId="1D97D302" w14:textId="77777777" w:rsidR="00313852" w:rsidRPr="00313852" w:rsidRDefault="00313852" w:rsidP="00313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486C506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415418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243D92F" w14:textId="77777777" w:rsidR="00313852" w:rsidRPr="00313852" w:rsidRDefault="00313852" w:rsidP="00313852">
      <w:pPr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138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3138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5FEFD051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179104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922F4E9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14:paraId="0D1A59CD" w14:textId="77777777" w:rsidR="00313852" w:rsidRPr="00313852" w:rsidRDefault="00313852" w:rsidP="0031385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13852">
        <w:rPr>
          <w:rFonts w:ascii="Times New Roman" w:eastAsia="Times New Roman" w:hAnsi="Times New Roman"/>
          <w:sz w:val="24"/>
          <w:szCs w:val="24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14:paraId="46F3C811" w14:textId="77777777" w:rsidR="00313852" w:rsidRPr="00313852" w:rsidRDefault="00313852" w:rsidP="0031385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3852">
        <w:rPr>
          <w:rFonts w:ascii="Times New Roman" w:eastAsia="Times New Roman" w:hAnsi="Times New Roman"/>
          <w:sz w:val="24"/>
          <w:szCs w:val="24"/>
        </w:rPr>
        <w:lastRenderedPageBreak/>
        <w:tab/>
      </w:r>
      <w:r w:rsidRPr="003138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14F0FAB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Пакет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Microsoft Office (Word, Excel, Power Point 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т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.), 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Интернет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браузер</w:t>
      </w:r>
      <w:r w:rsidRPr="003138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</w:p>
    <w:p w14:paraId="2118BE48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http://www.biblioclub.ru ЭБС «Университетская библиотека онлайн»</w:t>
      </w:r>
    </w:p>
    <w:p w14:paraId="4D489B9C" w14:textId="77777777" w:rsidR="00313852" w:rsidRPr="00313852" w:rsidRDefault="00313852" w:rsidP="00313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http://www.elibrary.ru Научная электронная библиотека</w:t>
      </w:r>
    </w:p>
    <w:p w14:paraId="75868623" w14:textId="77777777" w:rsidR="00313852" w:rsidRPr="00114CCA" w:rsidRDefault="00313852" w:rsidP="00313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13852">
        <w:rPr>
          <w:rFonts w:ascii="Times New Roman" w:eastAsia="Times New Roman" w:hAnsi="Times New Roman"/>
          <w:color w:val="000000"/>
          <w:sz w:val="24"/>
          <w:szCs w:val="24"/>
        </w:rPr>
        <w:t>http://www.ebiblioteka.ru Универсальные базы данных изданий</w:t>
      </w:r>
    </w:p>
    <w:p w14:paraId="24A677A3" w14:textId="77777777" w:rsidR="009F211A" w:rsidRDefault="009F211A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6CA1E8" w14:textId="77777777" w:rsidR="00313852" w:rsidRDefault="00313852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58C1CB1" w14:textId="77777777" w:rsidR="00313852" w:rsidRPr="00114CCA" w:rsidRDefault="00313852" w:rsidP="009F2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C3166B" w14:textId="3081F893" w:rsidR="00E667E3" w:rsidRDefault="00526E13" w:rsidP="00526E13">
      <w:pPr>
        <w:pStyle w:val="1"/>
      </w:pPr>
      <w:bookmarkStart w:id="12" w:name="_Toc22638094"/>
      <w:r>
        <w:t>6. ПРОГРАММА ПРАКТИКИ</w:t>
      </w:r>
      <w:bookmarkEnd w:id="12"/>
    </w:p>
    <w:p w14:paraId="193C11C2" w14:textId="784967FD" w:rsidR="00526E13" w:rsidRDefault="00526E1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предусмотрена</w:t>
      </w:r>
    </w:p>
    <w:p w14:paraId="07663D46" w14:textId="77777777" w:rsidR="00526E13" w:rsidRPr="00BF40E7" w:rsidRDefault="00526E1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3FE13D" w14:textId="77777777" w:rsidR="00E667E3" w:rsidRPr="00E667E3" w:rsidRDefault="00E667E3" w:rsidP="00526E13">
      <w:pPr>
        <w:pStyle w:val="1"/>
      </w:pPr>
      <w:bookmarkStart w:id="13" w:name="_Toc22638095"/>
      <w:r w:rsidRPr="00E667E3">
        <w:t>7. ПРОГРАММА ИТОГОВОЙ АТТЕСТАЦИИ</w:t>
      </w:r>
      <w:bookmarkEnd w:id="13"/>
    </w:p>
    <w:p w14:paraId="41B096E2" w14:textId="77777777" w:rsidR="00E667E3" w:rsidRPr="00E667E3" w:rsidRDefault="00E667E3" w:rsidP="00E667E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2E993F02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130093" w14:textId="77777777" w:rsidR="00E667E3" w:rsidRPr="00E667E3" w:rsidRDefault="00E667E3" w:rsidP="00E667E3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C09E0DF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0479D8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>Где:</w:t>
      </w:r>
    </w:p>
    <w:p w14:paraId="40C31B1A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E667E3">
        <w:rPr>
          <w:rFonts w:ascii="Times New Roman" w:hAnsi="Times New Roman"/>
          <w:sz w:val="24"/>
          <w:szCs w:val="24"/>
          <w:lang w:val="en-US"/>
        </w:rPr>
        <w:t>R</w:t>
      </w:r>
      <w:r w:rsidRPr="00E667E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E667E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67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67E3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E667E3">
        <w:rPr>
          <w:rFonts w:ascii="Times New Roman" w:hAnsi="Times New Roman"/>
          <w:sz w:val="24"/>
          <w:szCs w:val="24"/>
        </w:rPr>
        <w:t xml:space="preserve"> балл студента </w:t>
      </w:r>
      <w:r w:rsidRPr="00E667E3">
        <w:rPr>
          <w:rFonts w:ascii="Times New Roman" w:hAnsi="Times New Roman"/>
          <w:sz w:val="24"/>
          <w:szCs w:val="24"/>
          <w:lang w:val="en-US"/>
        </w:rPr>
        <w:t>j</w:t>
      </w:r>
      <w:r w:rsidRPr="00E667E3">
        <w:rPr>
          <w:rFonts w:ascii="Times New Roman" w:hAnsi="Times New Roman"/>
          <w:sz w:val="24"/>
          <w:szCs w:val="24"/>
        </w:rPr>
        <w:t xml:space="preserve"> по модулю;</w:t>
      </w:r>
      <w:r w:rsidRPr="00E667E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7F380CD" w14:textId="77777777" w:rsidR="00E667E3" w:rsidRPr="00E667E3" w:rsidRDefault="005D4D15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73A0EF78" w14:textId="77777777" w:rsidR="00E667E3" w:rsidRPr="00E667E3" w:rsidRDefault="005D4D15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</w:t>
      </w:r>
      <w:r w:rsidR="00EA4592" w:rsidRPr="00E667E3">
        <w:rPr>
          <w:rFonts w:ascii="Times New Roman" w:hAnsi="Times New Roman"/>
          <w:sz w:val="24"/>
          <w:szCs w:val="24"/>
        </w:rPr>
        <w:t>– зачетная</w:t>
      </w:r>
      <w:r w:rsidR="00E667E3" w:rsidRPr="00E667E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000FB4E0" w14:textId="77777777" w:rsidR="00E667E3" w:rsidRPr="00E667E3" w:rsidRDefault="005D4D15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59AA69A" w14:textId="77777777" w:rsidR="00E667E3" w:rsidRPr="00E667E3" w:rsidRDefault="005D4D15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667E3" w:rsidRPr="00E667E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8F648C0" w14:textId="77777777" w:rsidR="00E667E3" w:rsidRPr="00E667E3" w:rsidRDefault="00E667E3" w:rsidP="00E667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7E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EA4592" w:rsidRPr="00E667E3">
        <w:rPr>
          <w:rFonts w:ascii="Times New Roman" w:hAnsi="Times New Roman"/>
          <w:sz w:val="24"/>
          <w:szCs w:val="24"/>
        </w:rPr>
        <w:t>модулю лежит</w:t>
      </w:r>
      <w:r w:rsidRPr="00E667E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B51B71B" w14:textId="77777777" w:rsidR="00E667E3" w:rsidRPr="00E667E3" w:rsidRDefault="00E667E3" w:rsidP="00E66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667E3" w:rsidRPr="00E667E3" w:rsidSect="00CF69F3">
      <w:footerReference w:type="default" r:id="rId54"/>
      <w:footerReference w:type="first" r:id="rId55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78518" w14:textId="77777777" w:rsidR="005D4D15" w:rsidRDefault="005D4D15" w:rsidP="00CA7167">
      <w:pPr>
        <w:spacing w:after="0" w:line="240" w:lineRule="auto"/>
      </w:pPr>
      <w:r>
        <w:separator/>
      </w:r>
    </w:p>
  </w:endnote>
  <w:endnote w:type="continuationSeparator" w:id="0">
    <w:p w14:paraId="52278DB7" w14:textId="77777777" w:rsidR="005D4D15" w:rsidRDefault="005D4D1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7221"/>
      <w:docPartObj>
        <w:docPartGallery w:val="Page Numbers (Bottom of Page)"/>
        <w:docPartUnique/>
      </w:docPartObj>
    </w:sdtPr>
    <w:sdtEndPr/>
    <w:sdtContent>
      <w:p w14:paraId="72957552" w14:textId="131093CE" w:rsidR="00526E13" w:rsidRDefault="00526E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93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C2C452" w14:textId="77777777" w:rsidR="00526E13" w:rsidRDefault="00526E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063C8" w14:textId="77777777" w:rsidR="00526E13" w:rsidRDefault="00526E13">
    <w:pPr>
      <w:pStyle w:val="ae"/>
      <w:jc w:val="right"/>
    </w:pPr>
  </w:p>
  <w:p w14:paraId="08F0944D" w14:textId="77777777" w:rsidR="00526E13" w:rsidRDefault="00526E1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191CD638" w14:textId="2C4189BF" w:rsidR="00526E13" w:rsidRDefault="00526E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933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252F31F" w14:textId="77777777" w:rsidR="00526E13" w:rsidRDefault="00526E13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43402" w14:textId="77777777" w:rsidR="00526E13" w:rsidRDefault="00526E13">
    <w:pPr>
      <w:pStyle w:val="ae"/>
      <w:jc w:val="right"/>
    </w:pPr>
  </w:p>
  <w:p w14:paraId="367C0EFD" w14:textId="77777777" w:rsidR="00526E13" w:rsidRDefault="00526E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4C126" w14:textId="77777777" w:rsidR="005D4D15" w:rsidRDefault="005D4D15" w:rsidP="00CA7167">
      <w:pPr>
        <w:spacing w:after="0" w:line="240" w:lineRule="auto"/>
      </w:pPr>
      <w:r>
        <w:separator/>
      </w:r>
    </w:p>
  </w:footnote>
  <w:footnote w:type="continuationSeparator" w:id="0">
    <w:p w14:paraId="4A08324E" w14:textId="77777777" w:rsidR="005D4D15" w:rsidRDefault="005D4D1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7A69"/>
    <w:multiLevelType w:val="hybridMultilevel"/>
    <w:tmpl w:val="A4C8FA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0DAE7ACD"/>
    <w:multiLevelType w:val="hybridMultilevel"/>
    <w:tmpl w:val="B210A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24"/>
  </w:num>
  <w:num w:numId="5">
    <w:abstractNumId w:val="6"/>
  </w:num>
  <w:num w:numId="6">
    <w:abstractNumId w:val="4"/>
  </w:num>
  <w:num w:numId="7">
    <w:abstractNumId w:val="11"/>
  </w:num>
  <w:num w:numId="8">
    <w:abstractNumId w:val="2"/>
  </w:num>
  <w:num w:numId="9">
    <w:abstractNumId w:val="18"/>
  </w:num>
  <w:num w:numId="10">
    <w:abstractNumId w:val="16"/>
  </w:num>
  <w:num w:numId="11">
    <w:abstractNumId w:val="9"/>
  </w:num>
  <w:num w:numId="12">
    <w:abstractNumId w:val="23"/>
  </w:num>
  <w:num w:numId="13">
    <w:abstractNumId w:val="13"/>
  </w:num>
  <w:num w:numId="14">
    <w:abstractNumId w:val="19"/>
  </w:num>
  <w:num w:numId="15">
    <w:abstractNumId w:val="10"/>
  </w:num>
  <w:num w:numId="16">
    <w:abstractNumId w:val="15"/>
  </w:num>
  <w:num w:numId="17">
    <w:abstractNumId w:val="3"/>
  </w:num>
  <w:num w:numId="18">
    <w:abstractNumId w:val="17"/>
  </w:num>
  <w:num w:numId="19">
    <w:abstractNumId w:val="12"/>
  </w:num>
  <w:num w:numId="20">
    <w:abstractNumId w:val="8"/>
  </w:num>
  <w:num w:numId="21">
    <w:abstractNumId w:val="21"/>
  </w:num>
  <w:num w:numId="22">
    <w:abstractNumId w:val="14"/>
  </w:num>
  <w:num w:numId="23">
    <w:abstractNumId w:val="5"/>
  </w:num>
  <w:num w:numId="24">
    <w:abstractNumId w:val="7"/>
  </w:num>
  <w:num w:numId="25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518"/>
    <w:rsid w:val="00020B20"/>
    <w:rsid w:val="00024CDE"/>
    <w:rsid w:val="00042F1F"/>
    <w:rsid w:val="00050CA3"/>
    <w:rsid w:val="00057CC4"/>
    <w:rsid w:val="00057DA4"/>
    <w:rsid w:val="00060AB0"/>
    <w:rsid w:val="000628A5"/>
    <w:rsid w:val="0007146B"/>
    <w:rsid w:val="000748D4"/>
    <w:rsid w:val="00074C40"/>
    <w:rsid w:val="00074D2C"/>
    <w:rsid w:val="000874E8"/>
    <w:rsid w:val="000A2067"/>
    <w:rsid w:val="000A2B6E"/>
    <w:rsid w:val="000A2B7F"/>
    <w:rsid w:val="000A7767"/>
    <w:rsid w:val="000B07DC"/>
    <w:rsid w:val="000E26C3"/>
    <w:rsid w:val="000F359C"/>
    <w:rsid w:val="000F605D"/>
    <w:rsid w:val="000F6E2A"/>
    <w:rsid w:val="00122D08"/>
    <w:rsid w:val="001444E1"/>
    <w:rsid w:val="0014613F"/>
    <w:rsid w:val="00184B4B"/>
    <w:rsid w:val="001869AC"/>
    <w:rsid w:val="00186A21"/>
    <w:rsid w:val="001A3634"/>
    <w:rsid w:val="001A6207"/>
    <w:rsid w:val="001B2564"/>
    <w:rsid w:val="001B32FD"/>
    <w:rsid w:val="001C4F99"/>
    <w:rsid w:val="001D1781"/>
    <w:rsid w:val="001F37E8"/>
    <w:rsid w:val="00211697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4077"/>
    <w:rsid w:val="002F4740"/>
    <w:rsid w:val="00305D70"/>
    <w:rsid w:val="00313852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83B05"/>
    <w:rsid w:val="0039618F"/>
    <w:rsid w:val="00397F06"/>
    <w:rsid w:val="003A36FE"/>
    <w:rsid w:val="003A4747"/>
    <w:rsid w:val="003B0CE8"/>
    <w:rsid w:val="003C3305"/>
    <w:rsid w:val="003C53D2"/>
    <w:rsid w:val="003E21DC"/>
    <w:rsid w:val="004113B9"/>
    <w:rsid w:val="0041524A"/>
    <w:rsid w:val="00437BBC"/>
    <w:rsid w:val="0044287E"/>
    <w:rsid w:val="00442F3F"/>
    <w:rsid w:val="004551EE"/>
    <w:rsid w:val="00463B74"/>
    <w:rsid w:val="00466E62"/>
    <w:rsid w:val="0048222B"/>
    <w:rsid w:val="004868C9"/>
    <w:rsid w:val="00487B77"/>
    <w:rsid w:val="004908F4"/>
    <w:rsid w:val="004954DC"/>
    <w:rsid w:val="004B2ECB"/>
    <w:rsid w:val="004D1D18"/>
    <w:rsid w:val="004D5381"/>
    <w:rsid w:val="004E0CE0"/>
    <w:rsid w:val="004E13F8"/>
    <w:rsid w:val="004F4527"/>
    <w:rsid w:val="004F6BF2"/>
    <w:rsid w:val="00503E05"/>
    <w:rsid w:val="00510D7C"/>
    <w:rsid w:val="00526E13"/>
    <w:rsid w:val="005673D0"/>
    <w:rsid w:val="00576FF0"/>
    <w:rsid w:val="00587D1E"/>
    <w:rsid w:val="005A5053"/>
    <w:rsid w:val="005C2AB8"/>
    <w:rsid w:val="005C45D8"/>
    <w:rsid w:val="005D1F37"/>
    <w:rsid w:val="005D4D15"/>
    <w:rsid w:val="005E5A5A"/>
    <w:rsid w:val="005E6815"/>
    <w:rsid w:val="006020D2"/>
    <w:rsid w:val="006618A3"/>
    <w:rsid w:val="00673EA3"/>
    <w:rsid w:val="00695872"/>
    <w:rsid w:val="006B6DBA"/>
    <w:rsid w:val="006C10A5"/>
    <w:rsid w:val="006E62D8"/>
    <w:rsid w:val="006F15E3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A2241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7453"/>
    <w:rsid w:val="008A06A1"/>
    <w:rsid w:val="008C0096"/>
    <w:rsid w:val="008D39FB"/>
    <w:rsid w:val="008E6097"/>
    <w:rsid w:val="008F410F"/>
    <w:rsid w:val="009034A2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E3071"/>
    <w:rsid w:val="009E4A47"/>
    <w:rsid w:val="009F211A"/>
    <w:rsid w:val="009F7ED5"/>
    <w:rsid w:val="00A1013E"/>
    <w:rsid w:val="00A24E06"/>
    <w:rsid w:val="00A26E41"/>
    <w:rsid w:val="00A328C7"/>
    <w:rsid w:val="00A329B6"/>
    <w:rsid w:val="00A33CD2"/>
    <w:rsid w:val="00A374C1"/>
    <w:rsid w:val="00A41D66"/>
    <w:rsid w:val="00A41FEF"/>
    <w:rsid w:val="00A4300C"/>
    <w:rsid w:val="00A512FA"/>
    <w:rsid w:val="00A572B2"/>
    <w:rsid w:val="00A81EA5"/>
    <w:rsid w:val="00A81F9D"/>
    <w:rsid w:val="00A83061"/>
    <w:rsid w:val="00A84D5E"/>
    <w:rsid w:val="00A97DF5"/>
    <w:rsid w:val="00AA3688"/>
    <w:rsid w:val="00AB1F2F"/>
    <w:rsid w:val="00AB3AAE"/>
    <w:rsid w:val="00AC106C"/>
    <w:rsid w:val="00B0005B"/>
    <w:rsid w:val="00B051C3"/>
    <w:rsid w:val="00B2475C"/>
    <w:rsid w:val="00B30DB9"/>
    <w:rsid w:val="00B353BD"/>
    <w:rsid w:val="00B36731"/>
    <w:rsid w:val="00B45F98"/>
    <w:rsid w:val="00B51BCF"/>
    <w:rsid w:val="00B5595E"/>
    <w:rsid w:val="00B8111B"/>
    <w:rsid w:val="00B81198"/>
    <w:rsid w:val="00B86D85"/>
    <w:rsid w:val="00B94A87"/>
    <w:rsid w:val="00BB1488"/>
    <w:rsid w:val="00BD24CF"/>
    <w:rsid w:val="00BF40E7"/>
    <w:rsid w:val="00C03BC9"/>
    <w:rsid w:val="00C12476"/>
    <w:rsid w:val="00C12AB6"/>
    <w:rsid w:val="00C1734C"/>
    <w:rsid w:val="00C1736B"/>
    <w:rsid w:val="00C25B2B"/>
    <w:rsid w:val="00C36C25"/>
    <w:rsid w:val="00C424B7"/>
    <w:rsid w:val="00C5329F"/>
    <w:rsid w:val="00C631B0"/>
    <w:rsid w:val="00C77E3D"/>
    <w:rsid w:val="00C81A3F"/>
    <w:rsid w:val="00C821EE"/>
    <w:rsid w:val="00C8429D"/>
    <w:rsid w:val="00C85B63"/>
    <w:rsid w:val="00C86A25"/>
    <w:rsid w:val="00C96342"/>
    <w:rsid w:val="00C97173"/>
    <w:rsid w:val="00C978C4"/>
    <w:rsid w:val="00CA3933"/>
    <w:rsid w:val="00CA7167"/>
    <w:rsid w:val="00CB07A0"/>
    <w:rsid w:val="00CB5348"/>
    <w:rsid w:val="00CB54AF"/>
    <w:rsid w:val="00CC29C6"/>
    <w:rsid w:val="00CC3E9E"/>
    <w:rsid w:val="00CD3425"/>
    <w:rsid w:val="00CF69F3"/>
    <w:rsid w:val="00CF752F"/>
    <w:rsid w:val="00D26858"/>
    <w:rsid w:val="00D441B7"/>
    <w:rsid w:val="00D474ED"/>
    <w:rsid w:val="00D51C30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709B6"/>
    <w:rsid w:val="00E84327"/>
    <w:rsid w:val="00EA4592"/>
    <w:rsid w:val="00EA6A2F"/>
    <w:rsid w:val="00EA6A56"/>
    <w:rsid w:val="00ED17CE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68F8"/>
    <w:rsid w:val="00F77C11"/>
    <w:rsid w:val="00FC2A4E"/>
    <w:rsid w:val="00FC2FF0"/>
    <w:rsid w:val="00FC33B7"/>
    <w:rsid w:val="00FC358D"/>
    <w:rsid w:val="00FC696E"/>
    <w:rsid w:val="00FE0C40"/>
    <w:rsid w:val="00FE3164"/>
    <w:rsid w:val="00FF1D4F"/>
    <w:rsid w:val="00FF4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8AE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26E13"/>
    <w:pPr>
      <w:keepNext/>
      <w:keepLines/>
      <w:spacing w:after="0"/>
      <w:jc w:val="center"/>
      <w:outlineLvl w:val="0"/>
    </w:pPr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526E13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6E13"/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6E13"/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paragraph" w:styleId="afc">
    <w:name w:val="TOC Heading"/>
    <w:basedOn w:val="1"/>
    <w:next w:val="a"/>
    <w:uiPriority w:val="39"/>
    <w:unhideWhenUsed/>
    <w:qFormat/>
    <w:rsid w:val="00526E13"/>
    <w:pPr>
      <w:spacing w:before="480"/>
      <w:jc w:val="left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526E1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26E13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26E13"/>
    <w:pPr>
      <w:keepNext/>
      <w:keepLines/>
      <w:spacing w:after="0"/>
      <w:jc w:val="center"/>
      <w:outlineLvl w:val="0"/>
    </w:pPr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526E13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6E13"/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qFormat/>
    <w:rsid w:val="00E667E3"/>
    <w:rPr>
      <w:b/>
      <w:bCs/>
    </w:rPr>
  </w:style>
  <w:style w:type="paragraph" w:customStyle="1" w:styleId="western">
    <w:name w:val="western"/>
    <w:basedOn w:val="a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paragraph" w:customStyle="1" w:styleId="s1">
    <w:name w:val="s_1"/>
    <w:basedOn w:val="a"/>
    <w:rsid w:val="00C81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6E13"/>
    <w:rPr>
      <w:rFonts w:ascii="Times New Roman Полужирный" w:eastAsiaTheme="majorEastAsia" w:hAnsi="Times New Roman Полужирный" w:cstheme="majorBidi"/>
      <w:b/>
      <w:bCs/>
      <w:caps/>
      <w:sz w:val="24"/>
      <w:szCs w:val="28"/>
    </w:rPr>
  </w:style>
  <w:style w:type="paragraph" w:styleId="afc">
    <w:name w:val="TOC Heading"/>
    <w:basedOn w:val="1"/>
    <w:next w:val="a"/>
    <w:uiPriority w:val="39"/>
    <w:unhideWhenUsed/>
    <w:qFormat/>
    <w:rsid w:val="00526E13"/>
    <w:pPr>
      <w:spacing w:before="480"/>
      <w:jc w:val="left"/>
      <w:outlineLvl w:val="9"/>
    </w:pPr>
    <w:rPr>
      <w:rFonts w:asciiTheme="majorHAnsi" w:hAnsiTheme="majorHAnsi"/>
      <w:caps w:val="0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526E1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26E1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3870" TargetMode="External"/><Relationship Id="rId18" Type="http://schemas.openxmlformats.org/officeDocument/2006/relationships/hyperlink" Target="http://biblioclub.ru/index.php?page=book&amp;id=472844" TargetMode="External"/><Relationship Id="rId26" Type="http://schemas.openxmlformats.org/officeDocument/2006/relationships/hyperlink" Target="http://znanium.com/bookread.php?book=340857" TargetMode="External"/><Relationship Id="rId39" Type="http://schemas.openxmlformats.org/officeDocument/2006/relationships/hyperlink" Target="https://logiclike.com/cabinet" TargetMode="External"/><Relationship Id="rId21" Type="http://schemas.openxmlformats.org/officeDocument/2006/relationships/image" Target="media/image3.wmf"/><Relationship Id="rId34" Type="http://schemas.openxmlformats.org/officeDocument/2006/relationships/hyperlink" Target="https://biblio-online.ru/bcode/438613" TargetMode="External"/><Relationship Id="rId42" Type="http://schemas.openxmlformats.org/officeDocument/2006/relationships/hyperlink" Target="http://www.biblio-online.ru/" TargetMode="External"/><Relationship Id="rId47" Type="http://schemas.openxmlformats.org/officeDocument/2006/relationships/hyperlink" Target="http://biblioclub.ru/index.php?page=book&amp;id=567016" TargetMode="External"/><Relationship Id="rId50" Type="http://schemas.openxmlformats.org/officeDocument/2006/relationships/hyperlink" Target="https://biblioclub.ru/" TargetMode="External"/><Relationship Id="rId55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philosophy.ru" TargetMode="External"/><Relationship Id="rId25" Type="http://schemas.openxmlformats.org/officeDocument/2006/relationships/hyperlink" Target="http://biblioclub.ru/index.php?page=book&amp;id=493032" TargetMode="External"/><Relationship Id="rId33" Type="http://schemas.openxmlformats.org/officeDocument/2006/relationships/hyperlink" Target="http://biblioclub.ru/index.php?page=book&amp;id=437310" TargetMode="External"/><Relationship Id="rId38" Type="http://schemas.openxmlformats.org/officeDocument/2006/relationships/hyperlink" Target="http://nauki-online.ru/logika/" TargetMode="External"/><Relationship Id="rId46" Type="http://schemas.openxmlformats.org/officeDocument/2006/relationships/hyperlink" Target="http://biblioclub.ru/index.php?page=book&amp;id=45909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20" Type="http://schemas.openxmlformats.org/officeDocument/2006/relationships/hyperlink" Target="http://biblioclub.ru/index.php?page=book&amp;id=255849" TargetMode="External"/><Relationship Id="rId29" Type="http://schemas.openxmlformats.org/officeDocument/2006/relationships/hyperlink" Target="http://www.youtube.com/watch?v=Dvhk_I-BplE" TargetMode="External"/><Relationship Id="rId41" Type="http://schemas.openxmlformats.org/officeDocument/2006/relationships/hyperlink" Target="https://biblio-online.ru/book/4584A785-E456-4D5F-8275-80AE2B69703C" TargetMode="External"/><Relationship Id="rId54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82006" TargetMode="External"/><Relationship Id="rId32" Type="http://schemas.openxmlformats.org/officeDocument/2006/relationships/hyperlink" Target="http://biblioclub.ru/index.php?page=book&amp;id=278008" TargetMode="External"/><Relationship Id="rId37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0" Type="http://schemas.openxmlformats.org/officeDocument/2006/relationships/hyperlink" Target="http://www.lewiscarroll.org/carroll.html" TargetMode="External"/><Relationship Id="rId45" Type="http://schemas.openxmlformats.org/officeDocument/2006/relationships/hyperlink" Target="http://biblioclub.ru/index.php?page=book&amp;id=562918" TargetMode="External"/><Relationship Id="rId53" Type="http://schemas.openxmlformats.org/officeDocument/2006/relationships/hyperlink" Target="http://52.rpn.gov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biblioclub.ru/index.php?page=book&amp;id=241138" TargetMode="External"/><Relationship Id="rId28" Type="http://schemas.openxmlformats.org/officeDocument/2006/relationships/hyperlink" Target="http://www.youtube.com/watch?v=GNBjRk8MyFM" TargetMode="External"/><Relationship Id="rId36" Type="http://schemas.openxmlformats.org/officeDocument/2006/relationships/hyperlink" Target="https://biblio-online.ru/bcode/431994" TargetMode="External"/><Relationship Id="rId49" Type="http://schemas.openxmlformats.org/officeDocument/2006/relationships/hyperlink" Target="http://biblioclub.ru/index.php?page=book&amp;id=499663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1592" TargetMode="External"/><Relationship Id="rId31" Type="http://schemas.openxmlformats.org/officeDocument/2006/relationships/hyperlink" Target="http://www.youtube.com/watch?v=TQLsi9yqjU4" TargetMode="External"/><Relationship Id="rId44" Type="http://schemas.openxmlformats.org/officeDocument/2006/relationships/hyperlink" Target="http://biblioclub.ru/index.php?page=book&amp;id=482354" TargetMode="External"/><Relationship Id="rId52" Type="http://schemas.openxmlformats.org/officeDocument/2006/relationships/hyperlink" Target="http://52.rpn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iblioclub.ru" TargetMode="External"/><Relationship Id="rId22" Type="http://schemas.openxmlformats.org/officeDocument/2006/relationships/oleObject" Target="embeddings/oleObject1.bin"/><Relationship Id="rId27" Type="http://schemas.openxmlformats.org/officeDocument/2006/relationships/hyperlink" Target="http://biblioclub.ru/index.php?page=book&amp;id=457140" TargetMode="External"/><Relationship Id="rId30" Type="http://schemas.openxmlformats.org/officeDocument/2006/relationships/hyperlink" Target="http://www.youtube.com/watch?v=DPloBQFhvBw" TargetMode="External"/><Relationship Id="rId35" Type="http://schemas.openxmlformats.org/officeDocument/2006/relationships/hyperlink" Target="https://biblio-online.ru/bcode/431905" TargetMode="External"/><Relationship Id="rId43" Type="http://schemas.openxmlformats.org/officeDocument/2006/relationships/hyperlink" Target="http://www.youtube.com/watch?v=TQLsi9yqjU4" TargetMode="External"/><Relationship Id="rId48" Type="http://schemas.openxmlformats.org/officeDocument/2006/relationships/hyperlink" Target="http://biblioclub.ru/index.php?page=book&amp;id=564216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mineco-nn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568E-9D52-464D-A886-D6C16357D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11952</Words>
  <Characters>68131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2019-10-22T12:57:00Z</cp:lastPrinted>
  <dcterms:created xsi:type="dcterms:W3CDTF">2019-10-22T10:40:00Z</dcterms:created>
  <dcterms:modified xsi:type="dcterms:W3CDTF">2019-10-23T11:13:00Z</dcterms:modified>
</cp:coreProperties>
</file>